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>
      <w:bookmarkStart w:id="0" w:name="_GoBack"/>
      <w:bookmarkEnd w:id="0"/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F23063">
              <w:rPr>
                <w:b/>
                <w:bCs/>
                <w:sz w:val="26"/>
                <w:szCs w:val="26"/>
              </w:rPr>
              <w:t>15 мая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F23063">
        <w:rPr>
          <w:b/>
          <w:bCs/>
          <w:sz w:val="28"/>
          <w:szCs w:val="28"/>
        </w:rPr>
        <w:t>19</w:t>
      </w:r>
      <w:r w:rsidR="00831C6F">
        <w:rPr>
          <w:b/>
          <w:bCs/>
          <w:sz w:val="28"/>
          <w:szCs w:val="28"/>
        </w:rPr>
        <w:t xml:space="preserve"> </w:t>
      </w:r>
      <w:r w:rsidR="00D2511E">
        <w:rPr>
          <w:b/>
          <w:bCs/>
          <w:sz w:val="28"/>
          <w:szCs w:val="28"/>
        </w:rPr>
        <w:t>мая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F23063">
        <w:rPr>
          <w:b/>
          <w:bCs/>
          <w:sz w:val="28"/>
          <w:szCs w:val="28"/>
        </w:rPr>
        <w:t>25</w:t>
      </w:r>
      <w:r w:rsidR="008B533C">
        <w:rPr>
          <w:b/>
          <w:bCs/>
          <w:sz w:val="28"/>
          <w:szCs w:val="28"/>
        </w:rPr>
        <w:t xml:space="preserve"> </w:t>
      </w:r>
      <w:r w:rsidR="00D2511E">
        <w:rPr>
          <w:b/>
          <w:bCs/>
          <w:sz w:val="28"/>
          <w:szCs w:val="28"/>
        </w:rPr>
        <w:t>мая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8B53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19 мая 9.00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19 мая 10.00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19 мая 18.00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19 мая 16.00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ул. Кибальчича, д.8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Концертная программа: "Здравствуй,весна".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lastRenderedPageBreak/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lastRenderedPageBreak/>
              <w:t>20 мая 15.00-17.00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20 мая 10.00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нач.отдела ЖКХ Лалак Т.Р., 8-499-620-20-00 доб.43329)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20 мая 13.30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20 мая 10.00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(зам. главы управы Никитина С.В., 8-499-620-20-00 доб.43323)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21 мая 11.00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21 мая 16.00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нач.отдела ЖКХ Лалак Т.Р., 8-499-620-20-00 доб.43329)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22 мая 15.00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ул. Кибальчича, д.8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Мастер-класс по пилатесу.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24 мая 16.00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180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Комплексное мероприятие ко Дню славянской письменности и культуры.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26 мая 9.00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26 мая 10.00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lastRenderedPageBreak/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Оперативное совещание по вопросам торговли и услуг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lastRenderedPageBreak/>
              <w:t>(отв. зав. сектором Трофимов А.С., 8-499-620-20-00 доб.43324)</w:t>
            </w: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lastRenderedPageBreak/>
              <w:t>27 мая 18.00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27 мая 15.00-17.00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27 мая 10.00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Заседание районного Штаба по ЖКХ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нач.отдела ЖКХ Лалак Т.Р., 8-499-620-20-00 доб.43329)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27 мая 13.30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27 мая 10.00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(зам. главы управы Никитина С.В., 8-499-620-20-00 доб.43323)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28 мая 11.00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нач. отдела ЖКХ Лалак Т.Р., 8-495-620-20-00 доб.43329)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28 мая 16.00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нач.отдела ЖКХ Лалак Т.Р., 8-499-620-20-00 доб.43329)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29 мая в 17.00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Рижский пр-д, д.11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Интерактивная спортивная программа «Быстрее, смелее!», посвященная Дню защиты детей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C67AE" w:rsidRPr="00326D46" w:rsidTr="00EC5705">
        <w:trPr>
          <w:trHeight w:val="228"/>
        </w:trPr>
        <w:tc>
          <w:tcPr>
            <w:tcW w:w="2552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31 мая в 12.00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ул. Кибальчича, д. 4/6</w:t>
            </w:r>
          </w:p>
        </w:tc>
        <w:tc>
          <w:tcPr>
            <w:tcW w:w="7403" w:type="dxa"/>
          </w:tcPr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Комплексное мероприятие "Мир начинается с детства".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7AE">
              <w:rPr>
                <w:rFonts w:ascii="Times New Roman" w:hAnsi="Times New Roman"/>
                <w:sz w:val="26"/>
                <w:szCs w:val="26"/>
              </w:rPr>
              <w:t>(отв. зам. главы управы по взаимодействию с населением Пешекова Е.В., 8-495-620-20-00 доб.43305)</w:t>
            </w:r>
          </w:p>
          <w:p w:rsidR="000C67AE" w:rsidRP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Pr="003C7D8E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мая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0C67AE" w:rsidRPr="003C7D8E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0C67AE" w:rsidRPr="003C7D8E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0C67AE" w:rsidRPr="003C7D8E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:rsidR="000C67AE" w:rsidRPr="003C7D8E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</w:tc>
      </w:tr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Pr="003C7D8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мая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0C67AE" w:rsidRPr="003C7D8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0C67AE" w:rsidRPr="003C7D8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0C67AE" w:rsidRPr="003C7D8E" w:rsidRDefault="000C67AE" w:rsidP="000C67AE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</w:tc>
      </w:tr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Pr="003C7D8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r w:rsidRPr="004F5D24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 мая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16.00</w:t>
            </w:r>
          </w:p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Инженерная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ул.</w:t>
            </w:r>
            <w:r w:rsidRPr="00F22F84">
              <w:rPr>
                <w:rFonts w:ascii="Times New Roman" w:hAnsi="Times New Roman"/>
                <w:sz w:val="26"/>
                <w:szCs w:val="26"/>
              </w:rPr>
              <w:t>, д.1, р/ц "Марс"</w:t>
            </w:r>
          </w:p>
        </w:tc>
        <w:tc>
          <w:tcPr>
            <w:tcW w:w="7453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Фотовыставка "Под крышей дома своего" с церемоний награждения победителей</w:t>
            </w:r>
          </w:p>
          <w:p w:rsidR="000C67AE" w:rsidRPr="003C7D8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CE0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8(499)</w:t>
            </w:r>
            <w:r w:rsidRPr="002E0CE0">
              <w:rPr>
                <w:rFonts w:ascii="Times New Roman" w:hAnsi="Times New Roman"/>
                <w:sz w:val="26"/>
                <w:szCs w:val="26"/>
              </w:rPr>
              <w:t>901-40-30</w:t>
            </w:r>
          </w:p>
        </w:tc>
      </w:tr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мая 18.15</w:t>
            </w:r>
          </w:p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Подвижные игры для воспитанников секции Самбо</w:t>
            </w:r>
          </w:p>
          <w:p w:rsidR="000C67AE" w:rsidRPr="0094097C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 xml:space="preserve">РОО ВПК Спецназ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22F84">
              <w:rPr>
                <w:rFonts w:ascii="Times New Roman" w:hAnsi="Times New Roman"/>
                <w:sz w:val="26"/>
                <w:szCs w:val="26"/>
              </w:rPr>
              <w:t>XXI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F22F84">
              <w:rPr>
                <w:rFonts w:ascii="Times New Roman" w:hAnsi="Times New Roman"/>
                <w:sz w:val="26"/>
                <w:szCs w:val="26"/>
              </w:rPr>
              <w:t xml:space="preserve"> 8(903)259-99-23</w:t>
            </w:r>
          </w:p>
        </w:tc>
      </w:tr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мая 20.30</w:t>
            </w:r>
          </w:p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097C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097C">
              <w:rPr>
                <w:rFonts w:ascii="Times New Roman" w:hAnsi="Times New Roman"/>
                <w:sz w:val="26"/>
                <w:szCs w:val="26"/>
              </w:rPr>
              <w:t>Открытый урок по АРБ</w:t>
            </w:r>
          </w:p>
          <w:p w:rsidR="000C67AE" w:rsidRPr="0094097C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Pr="003C7D8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мая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 xml:space="preserve">Подвижные </w:t>
            </w:r>
            <w:r>
              <w:rPr>
                <w:rFonts w:ascii="Times New Roman" w:hAnsi="Times New Roman"/>
                <w:sz w:val="26"/>
                <w:szCs w:val="26"/>
              </w:rPr>
              <w:t>игры для учеников секции Айкидо</w:t>
            </w:r>
          </w:p>
          <w:p w:rsidR="000C67AE" w:rsidRPr="002E0CE0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0C67AE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мая 17.00</w:t>
            </w:r>
          </w:p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Путевой пр-д, д. 10А (школьный стадион)</w:t>
            </w:r>
          </w:p>
        </w:tc>
        <w:tc>
          <w:tcPr>
            <w:tcW w:w="7453" w:type="dxa"/>
            <w:shd w:val="clear" w:color="auto" w:fill="FFFFFF"/>
          </w:tcPr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84">
              <w:rPr>
                <w:rFonts w:ascii="Times New Roman" w:hAnsi="Times New Roman"/>
                <w:sz w:val="26"/>
                <w:szCs w:val="26"/>
              </w:rPr>
              <w:t>Соревнования по мини-футболу в рамках Спартакиады "Мой спортивный район"</w:t>
            </w:r>
          </w:p>
          <w:p w:rsidR="000C67AE" w:rsidRDefault="000C67AE" w:rsidP="000C67AE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0CE0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8(499)</w:t>
            </w:r>
            <w:r w:rsidRPr="002E0CE0">
              <w:rPr>
                <w:rFonts w:ascii="Times New Roman" w:hAnsi="Times New Roman"/>
                <w:sz w:val="26"/>
                <w:szCs w:val="26"/>
              </w:rPr>
              <w:t>901-40-30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0C67AE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0C67AE" w:rsidRPr="005470B2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мая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0C67AE" w:rsidRPr="005470B2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Оперативное совещание </w:t>
            </w:r>
            <w:r>
              <w:rPr>
                <w:bCs/>
                <w:sz w:val="26"/>
                <w:szCs w:val="26"/>
              </w:rPr>
              <w:t xml:space="preserve">исполняющего обязанности </w:t>
            </w:r>
            <w:r w:rsidRPr="005470B2">
              <w:rPr>
                <w:bCs/>
                <w:sz w:val="26"/>
                <w:szCs w:val="26"/>
              </w:rPr>
              <w:t>главы управы Бабушкинского района с заместителями и руководителями служб и организаций района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0C67AE" w:rsidRPr="005470B2" w:rsidRDefault="000C67AE" w:rsidP="000C67A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67AE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0C67AE" w:rsidRPr="006A44D3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мая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:rsidR="000C67AE" w:rsidRPr="006A44D3" w:rsidRDefault="000C67AE" w:rsidP="000C67AE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0C67AE" w:rsidRPr="006A44D3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Совещание </w:t>
            </w:r>
            <w:r>
              <w:rPr>
                <w:bCs/>
                <w:sz w:val="26"/>
                <w:szCs w:val="26"/>
              </w:rPr>
              <w:t>исполняющего обязанности</w:t>
            </w:r>
            <w:r w:rsidRPr="006A44D3">
              <w:rPr>
                <w:bCs/>
                <w:sz w:val="26"/>
                <w:szCs w:val="26"/>
              </w:rPr>
              <w:t xml:space="preserve"> главы управы Бабушкинского района по вопросам ЖКХ и благоустройства с руководителями управляющих организаций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(отв. И.О.</w:t>
            </w:r>
            <w:r w:rsidRPr="006A44D3">
              <w:rPr>
                <w:bCs/>
                <w:sz w:val="26"/>
                <w:szCs w:val="26"/>
              </w:rPr>
              <w:t xml:space="preserve"> главы управы по ЖКХиБ </w:t>
            </w:r>
            <w:r>
              <w:rPr>
                <w:bCs/>
                <w:sz w:val="26"/>
                <w:szCs w:val="26"/>
              </w:rPr>
              <w:t>Горбанев Э.Н..,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0C67AE" w:rsidRPr="006A44D3" w:rsidRDefault="000C67AE" w:rsidP="000C67A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67AE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0C67AE" w:rsidRPr="00C67BDD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мая</w:t>
            </w:r>
            <w:r w:rsidRPr="00C67BDD">
              <w:rPr>
                <w:bCs/>
                <w:sz w:val="26"/>
                <w:szCs w:val="26"/>
              </w:rPr>
              <w:t xml:space="preserve"> 8.00</w:t>
            </w:r>
          </w:p>
          <w:p w:rsidR="000C67AE" w:rsidRDefault="000C67AE" w:rsidP="000C67AE">
            <w:pPr>
              <w:rPr>
                <w:bCs/>
                <w:sz w:val="26"/>
                <w:szCs w:val="26"/>
              </w:rPr>
            </w:pPr>
            <w:r w:rsidRPr="00C67BDD">
              <w:rPr>
                <w:bCs/>
                <w:sz w:val="26"/>
                <w:szCs w:val="26"/>
              </w:rPr>
              <w:lastRenderedPageBreak/>
              <w:t xml:space="preserve">Летчика Бабушкина, д.1, корп.1, </w:t>
            </w:r>
            <w:r>
              <w:rPr>
                <w:bCs/>
                <w:sz w:val="26"/>
                <w:szCs w:val="26"/>
              </w:rPr>
              <w:t>каб</w:t>
            </w:r>
            <w:r w:rsidRPr="00C67BDD">
              <w:rPr>
                <w:bCs/>
                <w:sz w:val="26"/>
                <w:szCs w:val="26"/>
              </w:rPr>
              <w:t>. 225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0C67AE" w:rsidRPr="00562626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lastRenderedPageBreak/>
              <w:t>Совет депутатов.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1. </w:t>
            </w:r>
            <w:r w:rsidRPr="00562626">
              <w:rPr>
                <w:bCs/>
                <w:sz w:val="26"/>
                <w:szCs w:val="26"/>
              </w:rPr>
              <w:t>Об итогах проведения внешней проверки годового отчета об исполнении бюджета муниципального округа Бабушкинский в 2024 году.</w:t>
            </w:r>
          </w:p>
          <w:p w:rsidR="000C67AE" w:rsidRPr="00562626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Докладчик: глава муниципального округа Бабушкинский Катанский Алексей Алексеевич.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Содокладчик: руководитель аппарата СД МО Бабушкинский Хуснутдинов Александр Николаевич.</w:t>
            </w:r>
          </w:p>
          <w:p w:rsidR="000C67AE" w:rsidRPr="00562626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2. </w:t>
            </w:r>
            <w:r w:rsidRPr="00562626">
              <w:rPr>
                <w:bCs/>
                <w:sz w:val="26"/>
                <w:szCs w:val="26"/>
              </w:rPr>
              <w:t>О проекте решения Совета депутатов муниципального округа Бабушкинский «Об исполнении бюджета муниципального округа Бабушкинский в 2024 году».</w:t>
            </w:r>
          </w:p>
          <w:p w:rsidR="000C67AE" w:rsidRPr="00562626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Докладчик: глава муниципального округа Бабушкинский Катанский Алексей Алексеевич.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Содокладчик: руководитель аппарата СД МО Бабушкинский Хуснутдинов Александр Николаевич.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3. </w:t>
            </w:r>
            <w:r w:rsidRPr="00562626">
              <w:rPr>
                <w:bCs/>
                <w:sz w:val="26"/>
                <w:szCs w:val="26"/>
              </w:rPr>
              <w:t>О назначении публичных слушаний по проекту решения Совета депутатов муниципального округа Бабушкинский «Об исполнении бюджета муниципального округа Бабушкинский в 2024 году».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4. </w:t>
            </w:r>
            <w:r w:rsidRPr="00562626">
              <w:rPr>
                <w:bCs/>
                <w:sz w:val="26"/>
                <w:szCs w:val="26"/>
              </w:rPr>
              <w:t>О внесении изменений в решение Совета депутатов внутригородского муниципального образования – муниципального округа Бабушкинский в городе Москве от 14 февраля 2023 года №2/6 «Об участии депутатов Совета депутатов муниципального округа Бабушкинский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5. </w:t>
            </w:r>
            <w:r w:rsidRPr="00562626">
              <w:rPr>
                <w:bCs/>
                <w:sz w:val="26"/>
                <w:szCs w:val="26"/>
              </w:rPr>
              <w:t>Об установлении размера компенсации муниципальным служащим аппарата Совета депутатов внутригородского муниципального образования- муниципального округа Бабушкинский в городе Москве за неиспользованную бесплатную или льготную санаторно-курортную путевку, предоставляемую к ежегодному оплачиваемому отпуску.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6. </w:t>
            </w:r>
            <w:r w:rsidRPr="00562626">
              <w:rPr>
                <w:bCs/>
                <w:sz w:val="26"/>
                <w:szCs w:val="26"/>
              </w:rPr>
              <w:t>Об установлении размера компенсации муниципальным служащим аппарата Совета депутатов внутригородского муниципального образования- муниципального округа Бабушкинский в городе Москве за медицинское обслуживание.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562626">
              <w:rPr>
                <w:bCs/>
                <w:sz w:val="26"/>
                <w:szCs w:val="26"/>
              </w:rPr>
              <w:t>Докладчик: глава муниципального округа Бабушкинский в городе Москве Катанский Алексей Алексеевич.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7. </w:t>
            </w:r>
            <w:r w:rsidRPr="00562626">
              <w:rPr>
                <w:bCs/>
                <w:sz w:val="26"/>
                <w:szCs w:val="26"/>
              </w:rPr>
              <w:t>Разное.</w:t>
            </w:r>
          </w:p>
          <w:p w:rsidR="000C67AE" w:rsidRPr="006A44D3" w:rsidRDefault="000C67AE" w:rsidP="000C67A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67AE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0C67AE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20 мая</w:t>
            </w:r>
            <w:r w:rsidRPr="00D934E7">
              <w:rPr>
                <w:bCs/>
                <w:sz w:val="26"/>
                <w:szCs w:val="26"/>
              </w:rPr>
              <w:t>, 15.00</w:t>
            </w:r>
            <w:r w:rsidRPr="00D934E7">
              <w:rPr>
                <w:bCs/>
                <w:sz w:val="26"/>
                <w:szCs w:val="26"/>
              </w:rPr>
              <w:br/>
              <w:t>ул. Летчика Бабушкина, д.1, корп.1</w:t>
            </w:r>
            <w:r w:rsidRPr="00D934E7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0C67AE" w:rsidRPr="00D934E7" w:rsidRDefault="000C67AE" w:rsidP="000C67A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Заседание К</w:t>
            </w:r>
            <w:r>
              <w:rPr>
                <w:sz w:val="26"/>
                <w:szCs w:val="26"/>
                <w:shd w:val="clear" w:color="auto" w:fill="FFFFFF"/>
              </w:rPr>
              <w:t>ДНиЗП</w:t>
            </w:r>
            <w:r w:rsidRPr="00D934E7">
              <w:rPr>
                <w:sz w:val="26"/>
                <w:szCs w:val="26"/>
                <w:shd w:val="clear" w:color="auto" w:fill="FFFFFF"/>
              </w:rPr>
              <w:t xml:space="preserve"> Бабушкинского района</w:t>
            </w:r>
          </w:p>
          <w:p w:rsidR="000C67AE" w:rsidRPr="00D934E7" w:rsidRDefault="000C67AE" w:rsidP="000C67A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0C67AE" w:rsidRPr="00D934E7" w:rsidRDefault="000C67AE" w:rsidP="000C67AE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0C67AE" w:rsidRPr="00D934E7" w:rsidRDefault="000C67AE" w:rsidP="000C67AE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934E7">
              <w:rPr>
                <w:sz w:val="26"/>
                <w:szCs w:val="26"/>
                <w:shd w:val="clear" w:color="auto" w:fill="FFFFFF"/>
              </w:rPr>
              <w:t xml:space="preserve">(отв. главный специалист КДНиЗП </w:t>
            </w:r>
            <w:r>
              <w:rPr>
                <w:sz w:val="26"/>
                <w:szCs w:val="26"/>
                <w:shd w:val="clear" w:color="auto" w:fill="FFFFFF"/>
              </w:rPr>
              <w:br/>
              <w:t xml:space="preserve">Нефелова Л.Ю., </w:t>
            </w:r>
            <w:r w:rsidRPr="00D934E7">
              <w:rPr>
                <w:sz w:val="26"/>
                <w:szCs w:val="26"/>
                <w:shd w:val="clear" w:color="auto" w:fill="FFFFFF"/>
              </w:rPr>
              <w:t>8(499)189-05-25)</w:t>
            </w:r>
          </w:p>
          <w:p w:rsidR="000C67AE" w:rsidRPr="006A44D3" w:rsidRDefault="000C67AE" w:rsidP="000C67AE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C67AE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0C67AE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 мая, 18.00</w:t>
            </w:r>
          </w:p>
          <w:p w:rsidR="000C67AE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0C67AE" w:rsidRDefault="000C67AE" w:rsidP="000C67A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0C67AE" w:rsidRDefault="000C67AE" w:rsidP="000C67AE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заведующий организационным сектором </w:t>
            </w:r>
            <w:r>
              <w:rPr>
                <w:bCs/>
                <w:sz w:val="26"/>
                <w:szCs w:val="26"/>
              </w:rPr>
              <w:br/>
              <w:t>Сизов А.В</w:t>
            </w:r>
            <w:r w:rsidRPr="006A44D3">
              <w:rPr>
                <w:bCs/>
                <w:sz w:val="26"/>
                <w:szCs w:val="26"/>
              </w:rPr>
              <w:t>., 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0C67AE" w:rsidTr="000C67AE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0C67AE" w:rsidRPr="002E41F6" w:rsidRDefault="000C67AE" w:rsidP="000C67AE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0C67AE" w:rsidRPr="00C00746" w:rsidRDefault="000C67AE" w:rsidP="000C67AE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0C67AE" w:rsidRPr="002E41F6" w:rsidRDefault="000C67AE" w:rsidP="000C67AE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 xml:space="preserve">(отв. главный специалист отдела по взаимодействию с населением </w:t>
            </w:r>
            <w:r>
              <w:rPr>
                <w:sz w:val="26"/>
                <w:szCs w:val="26"/>
                <w:shd w:val="clear" w:color="auto" w:fill="FFFFFF"/>
              </w:rPr>
              <w:t>Хохлаткина М.П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0C67AE" w:rsidRPr="00F34EC2" w:rsidRDefault="000C67AE" w:rsidP="000C67AE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0C67AE" w:rsidRPr="00F34EC2" w:rsidRDefault="000C67AE" w:rsidP="000C67AE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0C67AE" w:rsidRPr="00F34EC2" w:rsidRDefault="000C67AE" w:rsidP="000C67AE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</w:t>
            </w:r>
            <w:r>
              <w:rPr>
                <w:sz w:val="26"/>
                <w:szCs w:val="26"/>
              </w:rPr>
              <w:t>ева О.А.,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 w:rsidRPr="004867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0C67AE" w:rsidRPr="00AF2197" w:rsidRDefault="000C67AE" w:rsidP="000C67AE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8(499)</w:t>
            </w:r>
            <w:r w:rsidRPr="00AF2197">
              <w:rPr>
                <w:rFonts w:ascii="Times New Roman" w:hAnsi="Times New Roman"/>
                <w:sz w:val="26"/>
                <w:szCs w:val="26"/>
              </w:rPr>
              <w:t>206-20-17)</w:t>
            </w:r>
          </w:p>
          <w:p w:rsidR="000C67AE" w:rsidRPr="00F34EC2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0C67AE" w:rsidRPr="00F34EC2" w:rsidRDefault="000C67AE" w:rsidP="000C67AE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0C67AE" w:rsidRPr="00F34EC2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(отв. зав. сектором Жигарева О.А., </w:t>
            </w:r>
            <w:r>
              <w:rPr>
                <w:sz w:val="26"/>
                <w:szCs w:val="26"/>
              </w:rPr>
              <w:t>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0C67AE" w:rsidRPr="00F34EC2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0C67AE" w:rsidRPr="00F34EC2" w:rsidRDefault="000C67AE" w:rsidP="000C67AE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0C67AE" w:rsidRPr="00F34EC2" w:rsidRDefault="000C67AE" w:rsidP="000C67AE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</w:t>
            </w:r>
            <w:r>
              <w:rPr>
                <w:sz w:val="26"/>
                <w:szCs w:val="26"/>
              </w:rPr>
              <w:t xml:space="preserve">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0C67AE" w:rsidRPr="00F34EC2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</w:t>
            </w:r>
            <w:r>
              <w:rPr>
                <w:sz w:val="26"/>
                <w:szCs w:val="26"/>
              </w:rPr>
              <w:t xml:space="preserve"> сектором Жигарева О.А.,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0C67AE" w:rsidRPr="00F34EC2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0C67AE" w:rsidRPr="00F34EC2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</w:t>
            </w:r>
            <w:r>
              <w:rPr>
                <w:sz w:val="26"/>
                <w:szCs w:val="26"/>
              </w:rPr>
              <w:t xml:space="preserve"> сектором Жигарева О.А.,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9236C1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25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0C67AE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0C67AE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0C67AE" w:rsidRDefault="000C67AE" w:rsidP="000C67A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F34EC2">
              <w:rPr>
                <w:sz w:val="26"/>
                <w:szCs w:val="26"/>
              </w:rPr>
              <w:t>отв. зав. сектором Жигарева О.А., 8(499)-206-20-17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F34EC2">
              <w:rPr>
                <w:sz w:val="26"/>
                <w:szCs w:val="26"/>
              </w:rPr>
              <w:t>, 13.00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34EC2">
              <w:rPr>
                <w:sz w:val="26"/>
                <w:szCs w:val="26"/>
              </w:rPr>
              <w:t>л.Пришвина, д.12, корп.2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0C67AE" w:rsidRPr="00F34EC2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21 мая, 13.00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ул.Пришвина, д.12, корп.2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0C67AE" w:rsidRPr="005B4B95" w:rsidRDefault="000C67AE" w:rsidP="000C67AE">
            <w:pPr>
              <w:jc w:val="both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5B4B95">
              <w:rPr>
                <w:sz w:val="26"/>
                <w:szCs w:val="26"/>
              </w:rPr>
              <w:br/>
              <w:t>(отв. зам. главы управы Подустова Е.В. 8(499)-205-00-00)</w:t>
            </w:r>
          </w:p>
          <w:p w:rsidR="000C67AE" w:rsidRPr="005B4B95" w:rsidRDefault="000C67AE" w:rsidP="000C67AE">
            <w:pPr>
              <w:rPr>
                <w:sz w:val="26"/>
                <w:szCs w:val="26"/>
              </w:rPr>
            </w:pP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22 мая, 14.00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ул.Пришвина, д.12, корп.2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0C67AE" w:rsidRPr="005B4B95" w:rsidRDefault="000C67AE" w:rsidP="000C67AE">
            <w:pPr>
              <w:jc w:val="both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</w:p>
          <w:p w:rsidR="000C67AE" w:rsidRPr="005B4B95" w:rsidRDefault="000C67AE" w:rsidP="000C67AE">
            <w:pPr>
              <w:jc w:val="both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(отв. консультант Забродина Е.Ю.</w:t>
            </w:r>
            <w:r w:rsidRPr="005B4B95">
              <w:t xml:space="preserve"> </w:t>
            </w:r>
            <w:r w:rsidRPr="005B4B95">
              <w:rPr>
                <w:sz w:val="26"/>
                <w:szCs w:val="26"/>
              </w:rPr>
              <w:t>8(499)745-33-13)</w:t>
            </w: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23 мая,14:30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ул.Пришвина, д.12, корп.2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СДЦ «Кентавр»</w:t>
            </w:r>
          </w:p>
        </w:tc>
        <w:tc>
          <w:tcPr>
            <w:tcW w:w="7503" w:type="dxa"/>
            <w:shd w:val="clear" w:color="auto" w:fill="FFFFFF"/>
          </w:tcPr>
          <w:p w:rsidR="000C67AE" w:rsidRPr="005B4B95" w:rsidRDefault="000C67AE" w:rsidP="000C67AE">
            <w:pPr>
              <w:jc w:val="both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 xml:space="preserve">День славянской письменности и культуры </w:t>
            </w:r>
          </w:p>
          <w:p w:rsidR="000C67AE" w:rsidRPr="005B4B95" w:rsidRDefault="000C67AE" w:rsidP="000C67AE">
            <w:pPr>
              <w:jc w:val="both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в Бибирево</w:t>
            </w:r>
          </w:p>
          <w:p w:rsidR="000C67AE" w:rsidRPr="005B4B95" w:rsidRDefault="000C67AE" w:rsidP="000C67AE">
            <w:pPr>
              <w:jc w:val="both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(отв. Мясникова А.В.</w:t>
            </w:r>
            <w:r w:rsidRPr="005B4B95">
              <w:t xml:space="preserve"> </w:t>
            </w:r>
            <w:r w:rsidRPr="005B4B95">
              <w:rPr>
                <w:sz w:val="26"/>
                <w:szCs w:val="26"/>
              </w:rPr>
              <w:t>8(499)207-47-81)</w:t>
            </w: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24 мая, 10.00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Территория района</w:t>
            </w:r>
          </w:p>
          <w:p w:rsidR="000C67AE" w:rsidRPr="005B4B95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 w:rsidRPr="005B4B95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0C67AE" w:rsidRPr="005B4B95" w:rsidRDefault="000C67AE" w:rsidP="000C67AE">
            <w:pPr>
              <w:rPr>
                <w:sz w:val="26"/>
                <w:szCs w:val="26"/>
              </w:rPr>
            </w:pPr>
            <w:r w:rsidRPr="005B4B95">
              <w:t>Обход территории района главой управы</w:t>
            </w:r>
            <w:r w:rsidRPr="005B4B95">
              <w:br/>
            </w:r>
            <w:r w:rsidRPr="005B4B95">
              <w:rPr>
                <w:sz w:val="26"/>
                <w:szCs w:val="26"/>
              </w:rPr>
              <w:t>( отв. консультант Имерякова М.В. 8(968)847-03-37)</w:t>
            </w:r>
          </w:p>
        </w:tc>
      </w:tr>
      <w:tr w:rsidR="000C67AE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0C67AE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мая, 17:00</w:t>
            </w:r>
          </w:p>
          <w:p w:rsidR="000C67AE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Ул.Костромская, д.7</w:t>
            </w:r>
          </w:p>
          <w:p w:rsidR="000C67AE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(Парк Света)</w:t>
            </w:r>
          </w:p>
          <w:p w:rsidR="000C67AE" w:rsidRDefault="000C67AE" w:rsidP="000C67AE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Молодежная палата района Бибирево</w:t>
            </w:r>
          </w:p>
        </w:tc>
        <w:tc>
          <w:tcPr>
            <w:tcW w:w="7503" w:type="dxa"/>
            <w:shd w:val="clear" w:color="auto" w:fill="FFFFFF"/>
          </w:tcPr>
          <w:p w:rsidR="000C67AE" w:rsidRDefault="000C67AE" w:rsidP="000C67AE">
            <w:r w:rsidRPr="005B4B95">
              <w:t>«Чистый выбор»</w:t>
            </w:r>
            <w:r>
              <w:t xml:space="preserve">/ </w:t>
            </w:r>
            <w:r w:rsidRPr="005B4B95">
              <w:t>Спортивный марафон</w:t>
            </w:r>
          </w:p>
          <w:p w:rsidR="000C67AE" w:rsidRPr="007A228C" w:rsidRDefault="000C67AE" w:rsidP="000C67AE">
            <w:r>
              <w:t xml:space="preserve">(отв. </w:t>
            </w:r>
            <w:r w:rsidRPr="00E33B36">
              <w:rPr>
                <w:sz w:val="26"/>
                <w:szCs w:val="26"/>
              </w:rPr>
              <w:t>нач.соц.отдела Давыдкина Е.Н. 8(962)918-76-79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0C67AE" w:rsidRPr="004E5EB3" w:rsidTr="00134561">
        <w:trPr>
          <w:trHeight w:val="259"/>
        </w:trPr>
        <w:tc>
          <w:tcPr>
            <w:tcW w:w="2592" w:type="dxa"/>
          </w:tcPr>
          <w:p w:rsidR="000C67AE" w:rsidRPr="00BD7FD5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0C67AE" w:rsidRPr="00BD7FD5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0C67AE" w:rsidRPr="00BD7FD5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0C67AE" w:rsidRPr="00B215FC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C67AE" w:rsidRPr="004E5EB3" w:rsidTr="00134561">
        <w:trPr>
          <w:trHeight w:val="259"/>
        </w:trPr>
        <w:tc>
          <w:tcPr>
            <w:tcW w:w="2592" w:type="dxa"/>
          </w:tcPr>
          <w:p w:rsidR="000C67AE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 мая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0C67AE" w:rsidRPr="00BD7FD5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0C67AE" w:rsidRPr="00BD7FD5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0C67AE" w:rsidRPr="00BD7FD5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C67AE" w:rsidRPr="004E5EB3" w:rsidTr="00134561">
        <w:trPr>
          <w:trHeight w:val="259"/>
        </w:trPr>
        <w:tc>
          <w:tcPr>
            <w:tcW w:w="2592" w:type="dxa"/>
          </w:tcPr>
          <w:p w:rsidR="000C67AE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 мая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0C67AE" w:rsidRPr="00BD7FD5" w:rsidRDefault="000C67AE" w:rsidP="000C67A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25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0C67AE" w:rsidRPr="00BD7FD5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0C67AE" w:rsidRPr="00AF61A2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0C67AE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0C67AE" w:rsidRPr="00B64F22" w:rsidRDefault="000C67AE" w:rsidP="000C67AE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C67AE" w:rsidRPr="004E5EB3" w:rsidTr="00134561">
        <w:trPr>
          <w:trHeight w:val="259"/>
        </w:trPr>
        <w:tc>
          <w:tcPr>
            <w:tcW w:w="2592" w:type="dxa"/>
          </w:tcPr>
          <w:p w:rsidR="000C67AE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 мая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0C67AE" w:rsidRPr="00326BE7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0C67AE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0C67AE" w:rsidRPr="00850BD5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C67AE" w:rsidRPr="004E5EB3" w:rsidTr="00134561">
        <w:trPr>
          <w:trHeight w:val="259"/>
        </w:trPr>
        <w:tc>
          <w:tcPr>
            <w:tcW w:w="2592" w:type="dxa"/>
          </w:tcPr>
          <w:p w:rsidR="000C67AE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 апреля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0C67AE" w:rsidRPr="003754CE" w:rsidRDefault="000C67AE" w:rsidP="000C67AE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0C67AE" w:rsidRPr="00E34E3B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0C67AE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0C67AE" w:rsidRPr="00E34E3B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0C67AE" w:rsidRPr="004E5EB3" w:rsidTr="00134561">
        <w:trPr>
          <w:trHeight w:val="259"/>
        </w:trPr>
        <w:tc>
          <w:tcPr>
            <w:tcW w:w="2592" w:type="dxa"/>
          </w:tcPr>
          <w:p w:rsidR="000C67AE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 апреля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0C67AE" w:rsidRDefault="000C67AE" w:rsidP="000C67AE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0C67AE" w:rsidRPr="00115418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0C67AE" w:rsidRPr="00AC0A62" w:rsidRDefault="000C67AE" w:rsidP="000C67AE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0C67AE" w:rsidRPr="004E5EB3" w:rsidTr="0009314B">
        <w:trPr>
          <w:trHeight w:val="259"/>
        </w:trPr>
        <w:tc>
          <w:tcPr>
            <w:tcW w:w="2592" w:type="dxa"/>
          </w:tcPr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19 мая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0C67AE" w:rsidRPr="00B0216F" w:rsidRDefault="000C67AE" w:rsidP="000C67AE">
            <w:pPr>
              <w:rPr>
                <w:color w:val="000000" w:themeColor="text1"/>
                <w:sz w:val="26"/>
                <w:szCs w:val="26"/>
              </w:rPr>
            </w:pPr>
          </w:p>
          <w:p w:rsidR="000C67AE" w:rsidRPr="00B0216F" w:rsidRDefault="000C67AE" w:rsidP="000C67AE">
            <w:pPr>
              <w:rPr>
                <w:color w:val="000000" w:themeColor="text1"/>
                <w:sz w:val="26"/>
                <w:szCs w:val="26"/>
              </w:rPr>
            </w:pPr>
          </w:p>
          <w:p w:rsidR="000C67AE" w:rsidRPr="00B0216F" w:rsidRDefault="000C67AE" w:rsidP="000C67AE">
            <w:pPr>
              <w:rPr>
                <w:color w:val="000000" w:themeColor="text1"/>
                <w:sz w:val="26"/>
                <w:szCs w:val="26"/>
              </w:rPr>
            </w:pPr>
          </w:p>
          <w:p w:rsidR="000C67AE" w:rsidRPr="00B0216F" w:rsidRDefault="000C67AE" w:rsidP="000C67AE">
            <w:pPr>
              <w:rPr>
                <w:color w:val="000000" w:themeColor="text1"/>
                <w:sz w:val="26"/>
                <w:szCs w:val="26"/>
              </w:rPr>
            </w:pPr>
          </w:p>
          <w:p w:rsidR="000C67AE" w:rsidRPr="00B0216F" w:rsidRDefault="000C67AE" w:rsidP="000C67AE">
            <w:pPr>
              <w:rPr>
                <w:color w:val="000000" w:themeColor="text1"/>
                <w:sz w:val="26"/>
                <w:szCs w:val="26"/>
              </w:rPr>
            </w:pPr>
          </w:p>
          <w:p w:rsidR="000C67AE" w:rsidRPr="00B0216F" w:rsidRDefault="000C67AE" w:rsidP="000C67A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C67AE" w:rsidRPr="004E5EB3" w:rsidTr="0009314B">
        <w:trPr>
          <w:trHeight w:val="259"/>
        </w:trPr>
        <w:tc>
          <w:tcPr>
            <w:tcW w:w="2592" w:type="dxa"/>
          </w:tcPr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 мая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C67AE" w:rsidRPr="004E5EB3" w:rsidTr="0009314B">
        <w:trPr>
          <w:trHeight w:val="259"/>
        </w:trPr>
        <w:tc>
          <w:tcPr>
            <w:tcW w:w="2592" w:type="dxa"/>
          </w:tcPr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 мая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0C67AE" w:rsidRPr="00B0216F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C67AE" w:rsidRPr="004E5EB3" w:rsidTr="0009314B">
        <w:trPr>
          <w:trHeight w:val="259"/>
        </w:trPr>
        <w:tc>
          <w:tcPr>
            <w:tcW w:w="2592" w:type="dxa"/>
          </w:tcPr>
          <w:p w:rsidR="000C67AE" w:rsidRPr="000A15B2" w:rsidRDefault="000C67AE" w:rsidP="000C67AE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 мая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15B2">
              <w:rPr>
                <w:color w:val="000000" w:themeColor="text1"/>
                <w:sz w:val="26"/>
                <w:szCs w:val="26"/>
              </w:rPr>
              <w:t>:00</w:t>
            </w:r>
          </w:p>
          <w:p w:rsidR="000C67AE" w:rsidRPr="000A15B2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0C67AE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0C67AE" w:rsidRPr="000A15B2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(зам. главы управы по работе с населением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Котельников Э.Н., 8(495)601-28-21)</w:t>
            </w:r>
          </w:p>
          <w:p w:rsidR="000C67AE" w:rsidRPr="000A15B2" w:rsidRDefault="000C67AE" w:rsidP="000C67A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10.00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0C67AE" w:rsidRPr="00113412" w:rsidRDefault="000C67AE" w:rsidP="000C67A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0C67AE" w:rsidRPr="002E16D4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</w:p>
          <w:p w:rsidR="000C67AE" w:rsidRPr="00892466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10.30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FC2823">
              <w:rPr>
                <w:sz w:val="26"/>
                <w:szCs w:val="26"/>
              </w:rPr>
              <w:t>Рабочая группа по организации и проведению призыва граждан на военную службу на территории Лосиноостровского района весной 2025 года</w:t>
            </w:r>
            <w:r>
              <w:rPr>
                <w:sz w:val="26"/>
                <w:szCs w:val="26"/>
              </w:rPr>
              <w:t>.</w:t>
            </w:r>
          </w:p>
          <w:p w:rsidR="000C67AE" w:rsidRPr="002E16D4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 w:rsidRPr="006F02CD">
              <w:rPr>
                <w:sz w:val="26"/>
                <w:szCs w:val="26"/>
              </w:rPr>
              <w:t>20 мая 16.00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0C67AE" w:rsidRPr="00113412" w:rsidRDefault="000C67AE" w:rsidP="000C67A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70FAD">
              <w:rPr>
                <w:sz w:val="26"/>
                <w:szCs w:val="26"/>
              </w:rPr>
              <w:t xml:space="preserve">аседание </w:t>
            </w:r>
            <w:r>
              <w:rPr>
                <w:sz w:val="26"/>
                <w:szCs w:val="26"/>
              </w:rPr>
              <w:t>Совета депутатов муниципального округа Лосиноостровский в городе Москве.</w:t>
            </w:r>
          </w:p>
          <w:p w:rsidR="000C67AE" w:rsidRPr="002E16D4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глава МО</w:t>
            </w:r>
            <w:r w:rsidRPr="002E16D4">
              <w:rPr>
                <w:sz w:val="26"/>
                <w:szCs w:val="26"/>
              </w:rPr>
              <w:t>,</w:t>
            </w:r>
          </w:p>
          <w:p w:rsidR="000C67AE" w:rsidRPr="00892466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А.А.</w:t>
            </w:r>
            <w:r w:rsidRPr="002E16D4">
              <w:rPr>
                <w:sz w:val="26"/>
                <w:szCs w:val="26"/>
              </w:rPr>
              <w:t>, 8(495)471-0</w:t>
            </w:r>
            <w:r>
              <w:rPr>
                <w:sz w:val="26"/>
                <w:szCs w:val="26"/>
              </w:rPr>
              <w:t>1</w:t>
            </w:r>
            <w:r w:rsidRPr="002E16D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19</w:t>
            </w:r>
            <w:r w:rsidRPr="002E16D4">
              <w:rPr>
                <w:sz w:val="26"/>
                <w:szCs w:val="26"/>
              </w:rPr>
              <w:t>)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 18.00</w:t>
            </w:r>
          </w:p>
          <w:p w:rsidR="000C67AE" w:rsidRPr="009E17F9" w:rsidRDefault="000C67AE" w:rsidP="000C67AE">
            <w:pPr>
              <w:contextualSpacing/>
              <w:rPr>
                <w:sz w:val="26"/>
                <w:szCs w:val="26"/>
              </w:rPr>
            </w:pPr>
            <w:r w:rsidRPr="009E17F9">
              <w:rPr>
                <w:sz w:val="26"/>
                <w:szCs w:val="26"/>
              </w:rPr>
              <w:t>АНО «Белая сова»</w:t>
            </w:r>
          </w:p>
          <w:p w:rsidR="000C67AE" w:rsidRDefault="000C67AE" w:rsidP="000C67AE">
            <w:pPr>
              <w:contextualSpacing/>
              <w:rPr>
                <w:sz w:val="26"/>
                <w:szCs w:val="26"/>
              </w:rPr>
            </w:pPr>
            <w:r w:rsidRPr="009E17F9">
              <w:rPr>
                <w:sz w:val="26"/>
                <w:szCs w:val="26"/>
              </w:rPr>
              <w:t>ул. Стартовая, д. 7</w:t>
            </w:r>
          </w:p>
        </w:tc>
        <w:tc>
          <w:tcPr>
            <w:tcW w:w="7513" w:type="dxa"/>
            <w:shd w:val="clear" w:color="auto" w:fill="FFFFFF"/>
          </w:tcPr>
          <w:p w:rsidR="000C67AE" w:rsidRPr="009E17F9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E17F9">
              <w:rPr>
                <w:sz w:val="26"/>
                <w:szCs w:val="26"/>
              </w:rPr>
              <w:t>Мульттеатр на пуфиках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E17F9">
              <w:rPr>
                <w:sz w:val="26"/>
                <w:szCs w:val="26"/>
              </w:rPr>
              <w:t>(просмотр детского фильма)</w:t>
            </w:r>
            <w:r>
              <w:rPr>
                <w:sz w:val="26"/>
                <w:szCs w:val="26"/>
              </w:rPr>
              <w:t>.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АНО «Белая сова» 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Клыкова С.В., 8(910)</w:t>
            </w:r>
            <w:r w:rsidRPr="009E17F9">
              <w:rPr>
                <w:sz w:val="26"/>
                <w:szCs w:val="26"/>
              </w:rPr>
              <w:t>472-71-85</w:t>
            </w:r>
            <w:r>
              <w:rPr>
                <w:sz w:val="26"/>
                <w:szCs w:val="26"/>
              </w:rPr>
              <w:t>)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18.00</w:t>
            </w:r>
          </w:p>
          <w:p w:rsidR="000C67AE" w:rsidRPr="00113412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0E04E4">
              <w:rPr>
                <w:sz w:val="26"/>
                <w:szCs w:val="26"/>
              </w:rPr>
              <w:t>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E04E4">
              <w:rPr>
                <w:sz w:val="26"/>
                <w:szCs w:val="26"/>
              </w:rPr>
              <w:t>Обход главы управы территории района</w:t>
            </w:r>
            <w:r>
              <w:rPr>
                <w:sz w:val="26"/>
                <w:szCs w:val="26"/>
              </w:rPr>
              <w:t>.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организационным сектором, </w:t>
            </w:r>
            <w:r w:rsidRPr="009C51FB">
              <w:rPr>
                <w:sz w:val="26"/>
                <w:szCs w:val="26"/>
              </w:rPr>
              <w:t xml:space="preserve">Алешина И.А., </w:t>
            </w:r>
            <w:r>
              <w:rPr>
                <w:sz w:val="26"/>
                <w:szCs w:val="26"/>
              </w:rPr>
              <w:br/>
            </w:r>
            <w:r w:rsidRPr="009C51FB">
              <w:rPr>
                <w:sz w:val="26"/>
                <w:szCs w:val="26"/>
              </w:rPr>
              <w:t>8(495)471-13-24</w:t>
            </w:r>
            <w:r>
              <w:rPr>
                <w:sz w:val="26"/>
                <w:szCs w:val="26"/>
              </w:rPr>
              <w:t>)</w:t>
            </w:r>
          </w:p>
          <w:p w:rsidR="000C67AE" w:rsidRPr="00892466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10.00 – 20.00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D04E90">
              <w:rPr>
                <w:sz w:val="26"/>
                <w:szCs w:val="26"/>
              </w:rPr>
              <w:t xml:space="preserve">ГБУК г. Москвы «ОКЦ СВАО» Библиотека № 68 </w:t>
            </w:r>
          </w:p>
          <w:p w:rsidR="000C67AE" w:rsidRPr="00113412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D04E90">
              <w:rPr>
                <w:sz w:val="26"/>
                <w:szCs w:val="26"/>
              </w:rPr>
              <w:t>ул. Челюскинская, д. 2</w:t>
            </w:r>
          </w:p>
        </w:tc>
        <w:tc>
          <w:tcPr>
            <w:tcW w:w="7513" w:type="dxa"/>
            <w:shd w:val="clear" w:color="auto" w:fill="FFFFFF"/>
          </w:tcPr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открытых дверей.</w:t>
            </w:r>
          </w:p>
          <w:p w:rsidR="000C67AE" w:rsidRPr="00892466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D04E90">
              <w:rPr>
                <w:sz w:val="26"/>
                <w:szCs w:val="26"/>
              </w:rPr>
              <w:t xml:space="preserve">Заведующий ОСП </w:t>
            </w:r>
            <w:r>
              <w:rPr>
                <w:sz w:val="26"/>
                <w:szCs w:val="26"/>
              </w:rPr>
              <w:t xml:space="preserve"> Стрельцова С.Н., </w:t>
            </w:r>
            <w:r w:rsidRPr="00D04E9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(495)</w:t>
            </w:r>
            <w:r w:rsidRPr="00D04E90">
              <w:rPr>
                <w:sz w:val="26"/>
                <w:szCs w:val="26"/>
              </w:rPr>
              <w:t>475-49-82</w:t>
            </w:r>
            <w:r>
              <w:rPr>
                <w:sz w:val="26"/>
                <w:szCs w:val="26"/>
              </w:rPr>
              <w:t>)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  <w:shd w:val="clear" w:color="auto" w:fill="FFFFFF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10.00 – 20.00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D04E90">
              <w:rPr>
                <w:sz w:val="26"/>
                <w:szCs w:val="26"/>
              </w:rPr>
              <w:t>ГБУК г. Москвы «ОКЦ СВАО» ДК «Юность»</w:t>
            </w:r>
          </w:p>
          <w:p w:rsidR="000C67AE" w:rsidRPr="00113412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Шушенская, </w:t>
            </w:r>
            <w:r w:rsidRPr="00D04E90">
              <w:rPr>
                <w:sz w:val="26"/>
                <w:szCs w:val="26"/>
              </w:rPr>
              <w:t>д. 7</w:t>
            </w:r>
          </w:p>
        </w:tc>
        <w:tc>
          <w:tcPr>
            <w:tcW w:w="7513" w:type="dxa"/>
            <w:shd w:val="clear" w:color="auto" w:fill="FFFFFF"/>
          </w:tcPr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открытых дверей.</w:t>
            </w:r>
          </w:p>
          <w:p w:rsidR="000C67AE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</w:t>
            </w:r>
            <w:r w:rsidRPr="00D04E90">
              <w:rPr>
                <w:sz w:val="26"/>
                <w:szCs w:val="26"/>
              </w:rPr>
              <w:t xml:space="preserve">ДК «Юность» </w:t>
            </w:r>
          </w:p>
          <w:p w:rsidR="000C67AE" w:rsidRPr="00892466" w:rsidRDefault="000C67AE" w:rsidP="000C6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Макурин Ю.И., 8(495)</w:t>
            </w:r>
            <w:r w:rsidRPr="00D04E90">
              <w:rPr>
                <w:sz w:val="26"/>
                <w:szCs w:val="26"/>
              </w:rPr>
              <w:t>474-15-53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0C67AE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0C67AE" w:rsidTr="00134561">
        <w:trPr>
          <w:trHeight w:val="198"/>
        </w:trPr>
        <w:tc>
          <w:tcPr>
            <w:tcW w:w="2552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.00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и. о. главы управы Марфино 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И.А. Овчинникова 8(495)619-32-97)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18.00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CD0081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0C67AE" w:rsidRPr="00B57A69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Pr="00B57A69">
              <w:rPr>
                <w:color w:val="000000"/>
                <w:sz w:val="26"/>
                <w:szCs w:val="26"/>
                <w:shd w:val="clear" w:color="auto" w:fill="FFFFFF"/>
              </w:rPr>
              <w:t xml:space="preserve">аседание Совета депутатов муниципального округа Марфино </w:t>
            </w:r>
          </w:p>
          <w:p w:rsidR="000C67AE" w:rsidRPr="00B57A69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57A69">
              <w:rPr>
                <w:color w:val="000000"/>
                <w:sz w:val="26"/>
                <w:szCs w:val="26"/>
                <w:shd w:val="clear" w:color="auto" w:fill="FFFFFF"/>
              </w:rPr>
              <w:t>(отв. глава муниципального округа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57A69">
              <w:rPr>
                <w:color w:val="000000"/>
                <w:sz w:val="26"/>
                <w:szCs w:val="26"/>
                <w:shd w:val="clear" w:color="auto" w:fill="FFFFFF"/>
              </w:rPr>
              <w:t xml:space="preserve"> Авдошкина З.Н. 8(495)619-74-05)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Pr="00DC66FB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мая </w:t>
            </w:r>
            <w:r w:rsidRPr="00DC66F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6.0</w:t>
            </w:r>
            <w:r w:rsidRPr="00DC66FB">
              <w:rPr>
                <w:sz w:val="26"/>
                <w:szCs w:val="26"/>
              </w:rPr>
              <w:t>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DC66FB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Ботаническая, д. 8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70B97">
              <w:rPr>
                <w:color w:val="000000"/>
                <w:sz w:val="26"/>
                <w:szCs w:val="26"/>
                <w:shd w:val="clear" w:color="auto" w:fill="FFFFFF"/>
              </w:rPr>
              <w:t xml:space="preserve">Соревнования по интересной игре с МЯЧАМИ - БОЧЧЕ 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(отв. директор</w:t>
            </w:r>
            <w:r w:rsidRPr="002327ED">
              <w:rPr>
                <w:sz w:val="26"/>
                <w:szCs w:val="26"/>
              </w:rPr>
              <w:t xml:space="preserve"> </w:t>
            </w: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 xml:space="preserve">ГБУ г. Москвы "Кентавр" 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Траханов А. Ф. 8-985-643-47-74)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Pr="00561DBB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561DBB">
              <w:rPr>
                <w:sz w:val="26"/>
                <w:szCs w:val="26"/>
              </w:rPr>
              <w:t xml:space="preserve"> апреля 16.00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561DBB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0C67AE" w:rsidRPr="00561DBB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61DBB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0C67AE" w:rsidRPr="00561DBB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61DBB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61DBB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:rsidR="000C67AE" w:rsidRPr="00170B97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Pr="00FF4CD3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мая </w:t>
            </w:r>
            <w:r w:rsidRPr="00FF4CD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FF4CD3">
              <w:rPr>
                <w:sz w:val="26"/>
                <w:szCs w:val="26"/>
              </w:rPr>
              <w:t>.00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FF4CD3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70B97">
              <w:rPr>
                <w:color w:val="000000"/>
                <w:sz w:val="26"/>
                <w:szCs w:val="26"/>
                <w:shd w:val="clear" w:color="auto" w:fill="FFFFFF"/>
              </w:rPr>
              <w:t>Духовные беседы с протоиереем отцом Дмитрием Мышевым " От Пасхи до Троицы"</w:t>
            </w:r>
          </w:p>
          <w:p w:rsidR="000C67AE" w:rsidRPr="003F3539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3539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3539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0C67AE" w:rsidRPr="00170B97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Pr="00CF262A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12</w:t>
            </w:r>
            <w:r w:rsidRPr="00CF26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CF262A">
              <w:rPr>
                <w:sz w:val="26"/>
                <w:szCs w:val="26"/>
              </w:rPr>
              <w:t>0</w:t>
            </w:r>
          </w:p>
          <w:p w:rsidR="000C67AE" w:rsidRPr="00DC66FB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 w:rsidRPr="00CF262A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24939">
              <w:rPr>
                <w:color w:val="000000"/>
                <w:sz w:val="26"/>
                <w:szCs w:val="26"/>
                <w:shd w:val="clear" w:color="auto" w:fill="FFFFFF"/>
              </w:rPr>
              <w:t>Наш двор "добрые соседи"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при участии членов Молодежной палаты района Марфино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0C67AE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0C67AE" w:rsidRPr="00DC66FB" w:rsidRDefault="000C67AE" w:rsidP="000C67AE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0C67AE" w:rsidRDefault="000C67AE" w:rsidP="000C67AE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консультант Комиссии КДНиЗП 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</w:t>
            </w:r>
            <w:r w:rsidR="00D2511E">
              <w:rPr>
                <w:sz w:val="26"/>
                <w:szCs w:val="26"/>
              </w:rPr>
              <w:t>рамгалина С.В. 8(495)619-26-53)</w:t>
            </w:r>
          </w:p>
        </w:tc>
      </w:tr>
    </w:tbl>
    <w:p w:rsidR="000C67AE" w:rsidRDefault="000C67AE"/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0C67AE" w:rsidTr="00134561">
        <w:trPr>
          <w:trHeight w:val="198"/>
        </w:trPr>
        <w:tc>
          <w:tcPr>
            <w:tcW w:w="2552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сектором 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С.М. 8(495)618-09-66)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0C67AE" w:rsidRDefault="000C67AE" w:rsidP="000C67A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0C67AE" w:rsidRDefault="000C67AE" w:rsidP="000C67A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зав. сектором  </w:t>
            </w:r>
          </w:p>
          <w:p w:rsidR="000C67AE" w:rsidRDefault="000C67AE" w:rsidP="000C67A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Большакова И.С. 8(495)618-40-04)</w:t>
            </w:r>
          </w:p>
          <w:p w:rsidR="000C67AE" w:rsidRDefault="000C67AE" w:rsidP="000C67AE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C67AE" w:rsidTr="00134561">
        <w:trPr>
          <w:trHeight w:val="198"/>
        </w:trPr>
        <w:tc>
          <w:tcPr>
            <w:tcW w:w="2552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(отв. консультант отдела жилищно-коммунального хозяйства и благоустройства </w:t>
            </w:r>
          </w:p>
          <w:p w:rsidR="000C67AE" w:rsidRDefault="000C67AE" w:rsidP="000C67AE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9510EF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</w:t>
            </w:r>
            <w:r w:rsidRPr="009510EF">
              <w:rPr>
                <w:sz w:val="28"/>
                <w:szCs w:val="28"/>
              </w:rPr>
              <w:t xml:space="preserve"> 10.00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 xml:space="preserve">2-я Ямская, 15 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 xml:space="preserve">(отв. зав. орг. Сектора Жилякова Е.А., 8(495)602-64-67)  </w:t>
            </w:r>
          </w:p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9510EF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</w:t>
            </w:r>
            <w:r w:rsidRPr="009510EF">
              <w:rPr>
                <w:sz w:val="28"/>
                <w:szCs w:val="28"/>
              </w:rPr>
              <w:t xml:space="preserve"> 13.00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 xml:space="preserve">2-я Ямская, д.15 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>конференц-зал</w:t>
            </w:r>
          </w:p>
        </w:tc>
        <w:tc>
          <w:tcPr>
            <w:tcW w:w="7298" w:type="dxa"/>
          </w:tcPr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>(отв. 1-й заместитель Пестриков А.А., 8(495)602-64-88)</w:t>
            </w:r>
          </w:p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70322A" w:rsidRDefault="000C67AE" w:rsidP="000C67AE">
            <w:pPr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мая 17</w:t>
            </w:r>
            <w:r w:rsidRPr="0070322A">
              <w:rPr>
                <w:sz w:val="28"/>
                <w:szCs w:val="28"/>
              </w:rPr>
              <w:t>.00</w:t>
            </w:r>
          </w:p>
          <w:p w:rsidR="000C67AE" w:rsidRDefault="000C67AE" w:rsidP="000C67AE">
            <w:pPr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Мастерская Артсвао "Птички на подвесе"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</w:t>
            </w:r>
            <w:r>
              <w:rPr>
                <w:sz w:val="28"/>
                <w:szCs w:val="28"/>
              </w:rPr>
              <w:t>- привить интерес к творчеству!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(отв. зам. руководителя ОСП «КЦ «Марьина роща» </w:t>
            </w:r>
          </w:p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Казакова А.Г., 8(495)015-58-91)</w:t>
            </w: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70322A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мая </w:t>
            </w:r>
            <w:r w:rsidRPr="0070322A">
              <w:rPr>
                <w:sz w:val="28"/>
                <w:szCs w:val="28"/>
              </w:rPr>
              <w:t>17.00</w:t>
            </w:r>
          </w:p>
          <w:p w:rsidR="000C67AE" w:rsidRDefault="000C67AE" w:rsidP="000C67AE">
            <w:pPr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Старомарьинское ш., д.14</w:t>
            </w:r>
          </w:p>
        </w:tc>
        <w:tc>
          <w:tcPr>
            <w:tcW w:w="7298" w:type="dxa"/>
          </w:tcPr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Очередного заседания Совета депутатов внутригородского муниципального образования – муниципального округа Марьина роща в городе Москве V созыва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(отв. глава администрации Полубинский В.Л.,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8(495)616-38-65)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70322A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 16</w:t>
            </w:r>
            <w:r w:rsidRPr="0070322A">
              <w:rPr>
                <w:sz w:val="28"/>
                <w:szCs w:val="28"/>
              </w:rPr>
              <w:t>.00</w:t>
            </w:r>
          </w:p>
          <w:p w:rsidR="000C67AE" w:rsidRPr="0070322A" w:rsidRDefault="000C67AE" w:rsidP="000C67AE">
            <w:pPr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ул. Октябрьская, д. 103, корп. 1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Зовут меня муза - поэта душа!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Тематическая программа, посвященная музе и вдохновению. Мы считаем, что творчество – это прекрасно. Но для того, чтобы воплотить свои идеи в жизнь, нужен маленький толчок – вдохновение. На мероприятии мы поговорим о том, кто такие музы, разберемся откуда можно черпать вдохновение, и у каждого будет шанс проявить себя в творчестве: </w:t>
            </w:r>
            <w:r w:rsidRPr="0070322A">
              <w:rPr>
                <w:sz w:val="28"/>
                <w:szCs w:val="28"/>
              </w:rPr>
              <w:lastRenderedPageBreak/>
              <w:t>нарисовать картинку, сочинить сказку или, возможно, порадовать всех своим пением.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(отв. заведующий ОСП № 50 ГБУК г. Москвы "ОКЦ СВАО" Миронова С.В., 8(495)123-65-72)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CC7BFD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 мая</w:t>
            </w:r>
            <w:r w:rsidRPr="00CC7BFD">
              <w:rPr>
                <w:sz w:val="28"/>
                <w:szCs w:val="28"/>
              </w:rPr>
              <w:t xml:space="preserve"> 13.00</w:t>
            </w:r>
          </w:p>
          <w:p w:rsidR="000C67AE" w:rsidRPr="00CC7BFD" w:rsidRDefault="000C67AE" w:rsidP="000C67AE">
            <w:pPr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2-я Ямская, д.15 </w:t>
            </w:r>
          </w:p>
          <w:p w:rsidR="000C67AE" w:rsidRDefault="000C67AE" w:rsidP="000C67AE">
            <w:pPr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конференц-зал</w:t>
            </w:r>
          </w:p>
          <w:p w:rsidR="000C67AE" w:rsidRPr="0070322A" w:rsidRDefault="000C67AE" w:rsidP="000C67AE">
            <w:pPr>
              <w:rPr>
                <w:sz w:val="28"/>
                <w:szCs w:val="28"/>
              </w:rPr>
            </w:pPr>
          </w:p>
        </w:tc>
        <w:tc>
          <w:tcPr>
            <w:tcW w:w="7298" w:type="dxa"/>
          </w:tcPr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Заседание рабочей группы по задолженностям по ЖКУ.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(отв. 1-й заместитель Пестриков А.А., 8(495)602-64-88)</w:t>
            </w: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70322A" w:rsidRDefault="000C67AE" w:rsidP="000C67AE">
            <w:pPr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70322A">
              <w:rPr>
                <w:sz w:val="28"/>
                <w:szCs w:val="28"/>
              </w:rPr>
              <w:t xml:space="preserve"> мая 17.00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Мастерская Артсвао "Птички гжель"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  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 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 Каждый участник может не только научиться делать предложенную поделку, но и имеет абсолютную свободу творчества, ведь главная задача мастерской </w:t>
            </w:r>
            <w:r>
              <w:rPr>
                <w:sz w:val="28"/>
                <w:szCs w:val="28"/>
              </w:rPr>
              <w:t>- привить интерес к творчеству!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 xml:space="preserve">(отв. зам. руководителя ОСП «КЦ «Марьина роща»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70322A">
              <w:rPr>
                <w:sz w:val="28"/>
                <w:szCs w:val="28"/>
              </w:rPr>
              <w:t>Казакова А.Г., 8(495)015-58-91)</w:t>
            </w:r>
          </w:p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CC7BFD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Pr="00CC7BFD">
              <w:rPr>
                <w:sz w:val="28"/>
                <w:szCs w:val="28"/>
              </w:rPr>
              <w:t>мая 17.00</w:t>
            </w:r>
          </w:p>
          <w:p w:rsidR="000C67AE" w:rsidRPr="0070322A" w:rsidRDefault="000C67AE" w:rsidP="000C67AE">
            <w:pPr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Коллажный арт-ланч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Приглашаем вас на увлекательное занятие по созданию коллажа!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 С помощью бумаги, газетных вырезок, ножниц и других материалов вы сможете создать удивительные коллажи за кружкой чая.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 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</w:t>
            </w:r>
            <w:r>
              <w:rPr>
                <w:sz w:val="28"/>
                <w:szCs w:val="28"/>
              </w:rPr>
              <w:t>вас заранее зарегистрироваться.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(отв. зам. руководителя ОСП «КЦ «Марьина роща»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Казакова А.Г., 8(495)015-58-91)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CC7BFD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мая 19</w:t>
            </w:r>
            <w:r w:rsidRPr="00CC7BFD">
              <w:rPr>
                <w:sz w:val="28"/>
                <w:szCs w:val="28"/>
              </w:rPr>
              <w:t>.00</w:t>
            </w:r>
          </w:p>
          <w:p w:rsidR="000C67AE" w:rsidRPr="0070322A" w:rsidRDefault="000C67AE" w:rsidP="000C67AE">
            <w:pPr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Наброски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 Будут как короткие, так и длительные позы и три часа рисования с натуры. 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lastRenderedPageBreak/>
              <w:t xml:space="preserve"> После практики посмотрим, что получилось в ходе рисования, обсудим как шли процессы и что нового было в сессии. 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(отв. зам. руководителя ОСП «КЦ «Марьина роща»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Казакова А.Г., 8(495)015-58-91)</w:t>
            </w:r>
          </w:p>
          <w:p w:rsidR="000C67AE" w:rsidRPr="0070322A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9510EF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 мая 10</w:t>
            </w:r>
            <w:r w:rsidRPr="009510EF">
              <w:rPr>
                <w:sz w:val="28"/>
                <w:szCs w:val="28"/>
              </w:rPr>
              <w:t>.00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9510EF">
              <w:rPr>
                <w:sz w:val="28"/>
                <w:szCs w:val="28"/>
              </w:rPr>
              <w:t>ул. Октябрьская, д.58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Городская акция "День открытых дверей". В рамках акции пройдут мероприятия от руководителей студий. Гостей ждут мастер-классы, открытые уроки и показательные выступления.</w:t>
            </w:r>
          </w:p>
          <w:p w:rsidR="000C67AE" w:rsidRPr="00CC7BFD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 xml:space="preserve">(отв. зам. руководителя ОСП «КЦ «Марьина роща» 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Казакова А.Г., 8(495)015-58-91)</w:t>
            </w:r>
          </w:p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C67AE" w:rsidRPr="00F315B3" w:rsidTr="00EC5705">
        <w:trPr>
          <w:trHeight w:val="287"/>
        </w:trPr>
        <w:tc>
          <w:tcPr>
            <w:tcW w:w="2552" w:type="dxa"/>
          </w:tcPr>
          <w:p w:rsidR="000C67AE" w:rsidRPr="00CC7BFD" w:rsidRDefault="000C67AE" w:rsidP="000C6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 13</w:t>
            </w:r>
            <w:r w:rsidRPr="00CC7BFD">
              <w:rPr>
                <w:sz w:val="28"/>
                <w:szCs w:val="28"/>
              </w:rPr>
              <w:t>.00</w:t>
            </w:r>
          </w:p>
          <w:p w:rsidR="000C67AE" w:rsidRPr="009510EF" w:rsidRDefault="000C67AE" w:rsidP="000C67AE">
            <w:pPr>
              <w:rPr>
                <w:sz w:val="28"/>
                <w:szCs w:val="28"/>
              </w:rPr>
            </w:pPr>
            <w:r w:rsidRPr="00596491">
              <w:rPr>
                <w:sz w:val="28"/>
                <w:szCs w:val="28"/>
              </w:rPr>
              <w:t>ул. Шереметьевская, д. 9, к. 1</w:t>
            </w:r>
          </w:p>
        </w:tc>
        <w:tc>
          <w:tcPr>
            <w:tcW w:w="7298" w:type="dxa"/>
          </w:tcPr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На пользу общую</w:t>
            </w:r>
            <w:r>
              <w:rPr>
                <w:sz w:val="28"/>
                <w:szCs w:val="28"/>
              </w:rPr>
              <w:t>!</w:t>
            </w:r>
          </w:p>
          <w:p w:rsidR="000C67AE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CC7BFD">
              <w:rPr>
                <w:sz w:val="28"/>
                <w:szCs w:val="28"/>
              </w:rPr>
              <w:t>Лекция, посвященная 30-летию со дня учреждения Общероссийского дня библиотек и 230-летию со дня открытия Императорской публичной библиотеки. Гости познакомятся с историей создания библиотеки, о том, какая коллекция легла в основу фонда. Как это событие повлияло на начало новой эпохи в истории науки и культуры России 19 века.</w:t>
            </w:r>
          </w:p>
          <w:p w:rsidR="000C67AE" w:rsidRPr="009510EF" w:rsidRDefault="000C67AE" w:rsidP="000C67AE">
            <w:pPr>
              <w:ind w:right="176"/>
              <w:jc w:val="both"/>
              <w:rPr>
                <w:sz w:val="28"/>
                <w:szCs w:val="28"/>
              </w:rPr>
            </w:pPr>
            <w:r w:rsidRPr="00596491">
              <w:rPr>
                <w:sz w:val="28"/>
                <w:szCs w:val="28"/>
              </w:rPr>
              <w:t>(отв. заведующий ОСП № 50 ГБУК г. Москвы "ОКЦ СВАО" Миронова С.В., 8(495)123-65-72)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0C67AE" w:rsidTr="00EC5705">
        <w:trPr>
          <w:trHeight w:val="285"/>
        </w:trPr>
        <w:tc>
          <w:tcPr>
            <w:tcW w:w="2552" w:type="dxa"/>
          </w:tcPr>
          <w:p w:rsidR="000C67AE" w:rsidRPr="002928AD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 мая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0C67AE" w:rsidRPr="002928AD" w:rsidRDefault="000C67AE" w:rsidP="000C67A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0C67AE" w:rsidRPr="002928AD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0C67AE" w:rsidRPr="002928AD" w:rsidRDefault="000C67AE" w:rsidP="000C67A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0C67AE" w:rsidRPr="002928AD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18:00-02:00</w:t>
            </w:r>
          </w:p>
          <w:p w:rsidR="000C67AE" w:rsidRPr="0090676B" w:rsidRDefault="000C67AE" w:rsidP="000C67AE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Проспект Мира, д. 111</w:t>
            </w:r>
          </w:p>
        </w:tc>
        <w:tc>
          <w:tcPr>
            <w:tcW w:w="7393" w:type="dxa"/>
          </w:tcPr>
          <w:p w:rsidR="000C67AE" w:rsidRDefault="000C67AE" w:rsidP="000C67AE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«Ночь в музее»- ежегодная общемосковская музейно-выставочная акция. Тематические мероприятия (экскурсии, лекции, показ фильмов, чтения).</w:t>
            </w:r>
          </w:p>
          <w:p w:rsidR="000C67AE" w:rsidRPr="00660195" w:rsidRDefault="000C67AE" w:rsidP="000C67AE">
            <w:pPr>
              <w:tabs>
                <w:tab w:val="left" w:pos="1120"/>
              </w:tabs>
              <w:autoSpaceDE/>
              <w:autoSpaceDN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 xml:space="preserve">(отв.: научный секретарь- Буранова </w:t>
            </w:r>
            <w:r>
              <w:rPr>
                <w:sz w:val="26"/>
                <w:szCs w:val="26"/>
              </w:rPr>
              <w:t xml:space="preserve">С.В. </w:t>
            </w:r>
            <w:r w:rsidRPr="00660195">
              <w:rPr>
                <w:sz w:val="26"/>
                <w:szCs w:val="26"/>
              </w:rPr>
              <w:t>8(927)229-82-91)</w:t>
            </w:r>
          </w:p>
          <w:p w:rsidR="000C67AE" w:rsidRDefault="000C67AE" w:rsidP="000C67AE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Pr="00CE759B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</w:t>
            </w:r>
          </w:p>
          <w:p w:rsidR="000C67AE" w:rsidRPr="00CE759B" w:rsidRDefault="000C67AE" w:rsidP="000C67AE">
            <w:pPr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CE759B">
              <w:rPr>
                <w:sz w:val="26"/>
                <w:szCs w:val="26"/>
              </w:rPr>
              <w:t xml:space="preserve">:00 </w:t>
            </w:r>
            <w:r>
              <w:rPr>
                <w:sz w:val="26"/>
                <w:szCs w:val="26"/>
              </w:rPr>
              <w:t>Останкинский район</w:t>
            </w:r>
          </w:p>
        </w:tc>
        <w:tc>
          <w:tcPr>
            <w:tcW w:w="7393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Уличный профилактический рейд в рамках профилактики борьбы с наркоманией и экстремизмом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председатель молодежной палаты Останкинского района Демёхин О.А. 8(985)421-38-03)</w:t>
            </w:r>
          </w:p>
          <w:p w:rsidR="000C67AE" w:rsidRPr="00CE759B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 мая по 27 июня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10:00-20:00</w:t>
            </w:r>
          </w:p>
          <w:p w:rsidR="000C67AE" w:rsidRPr="00D87081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Аргуновская, д. 14, корп. 2</w:t>
            </w:r>
          </w:p>
        </w:tc>
        <w:tc>
          <w:tcPr>
            <w:tcW w:w="7393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340A14">
              <w:rPr>
                <w:sz w:val="26"/>
                <w:szCs w:val="26"/>
              </w:rPr>
              <w:t xml:space="preserve">«Жизнь, прекрасна- когда у нее есть будущее!»-  Интерактивная программа с </w:t>
            </w:r>
            <w:r w:rsidRPr="00953D19">
              <w:rPr>
                <w:sz w:val="26"/>
                <w:szCs w:val="26"/>
              </w:rPr>
              <w:t>конкурсом плакатов, рисунков и поделок, с участием школ района. Мероприятие, посвященное Дню молодёжи и Ме</w:t>
            </w:r>
            <w:r w:rsidRPr="00C733EE">
              <w:rPr>
                <w:sz w:val="26"/>
                <w:szCs w:val="26"/>
              </w:rPr>
              <w:t>ждународному</w:t>
            </w:r>
            <w:r>
              <w:rPr>
                <w:sz w:val="26"/>
                <w:szCs w:val="26"/>
              </w:rPr>
              <w:t xml:space="preserve"> </w:t>
            </w:r>
            <w:r w:rsidRPr="00C733EE">
              <w:rPr>
                <w:sz w:val="26"/>
                <w:szCs w:val="26"/>
              </w:rPr>
              <w:t>дню</w:t>
            </w:r>
            <w:r>
              <w:rPr>
                <w:sz w:val="26"/>
                <w:szCs w:val="26"/>
              </w:rPr>
              <w:t xml:space="preserve"> </w:t>
            </w:r>
            <w:r w:rsidRPr="00C733EE">
              <w:rPr>
                <w:sz w:val="26"/>
                <w:szCs w:val="26"/>
              </w:rPr>
              <w:t>борьбы</w:t>
            </w:r>
            <w:r>
              <w:rPr>
                <w:sz w:val="26"/>
                <w:szCs w:val="26"/>
              </w:rPr>
              <w:t xml:space="preserve"> </w:t>
            </w:r>
            <w:r w:rsidRPr="00C733EE">
              <w:rPr>
                <w:sz w:val="26"/>
                <w:szCs w:val="26"/>
              </w:rPr>
              <w:t xml:space="preserve">со злоупотреблением </w:t>
            </w:r>
            <w:r w:rsidRPr="00C733EE">
              <w:rPr>
                <w:sz w:val="26"/>
                <w:szCs w:val="26"/>
              </w:rPr>
              <w:lastRenderedPageBreak/>
              <w:t>наркотическими средствами и их незаконным оборотом</w:t>
            </w:r>
            <w:r w:rsidRPr="00340A14">
              <w:rPr>
                <w:sz w:val="26"/>
                <w:szCs w:val="26"/>
              </w:rPr>
              <w:t xml:space="preserve"> (отв.: зам. зав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 xml:space="preserve"> филиалом «Останкино» ГБУ СДЦ «Кентавр» по досуговому направлению </w:t>
            </w:r>
            <w:r>
              <w:rPr>
                <w:sz w:val="26"/>
                <w:szCs w:val="26"/>
              </w:rPr>
              <w:br/>
            </w:r>
            <w:r w:rsidRPr="00340A14">
              <w:rPr>
                <w:sz w:val="26"/>
                <w:szCs w:val="26"/>
              </w:rPr>
              <w:t>Лукьянова В.О. 8(965)249-20-29)</w:t>
            </w:r>
          </w:p>
          <w:p w:rsidR="000C67AE" w:rsidRPr="00EF3F93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21 мая 18:00</w:t>
            </w:r>
          </w:p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Цандера, д. 7, корп.2</w:t>
            </w:r>
          </w:p>
        </w:tc>
        <w:tc>
          <w:tcPr>
            <w:tcW w:w="7393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«Педагогическая филармония». Концерт преподавателей и концертмейстеров ДШИ им. А.С.Даргомыжского</w:t>
            </w:r>
          </w:p>
          <w:p w:rsidR="000C67AE" w:rsidRPr="00D87081" w:rsidRDefault="000C67AE" w:rsidP="000C67AE">
            <w:pPr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(отв.: зам. директора </w:t>
            </w:r>
            <w:r>
              <w:rPr>
                <w:sz w:val="26"/>
                <w:szCs w:val="26"/>
              </w:rPr>
              <w:t>ДШИ</w:t>
            </w:r>
            <w:r w:rsidRPr="00EF3F93">
              <w:rPr>
                <w:sz w:val="26"/>
                <w:szCs w:val="26"/>
              </w:rPr>
              <w:t xml:space="preserve"> им. А.С.Даргомыжского Антипинский В. А. 8(495)602-21-67)</w:t>
            </w:r>
            <w:r>
              <w:rPr>
                <w:sz w:val="26"/>
                <w:szCs w:val="26"/>
              </w:rPr>
              <w:t>.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мая 18:00</w:t>
            </w:r>
          </w:p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Проспект Мира, д. 81</w:t>
            </w:r>
          </w:p>
        </w:tc>
        <w:tc>
          <w:tcPr>
            <w:tcW w:w="7393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«Мы любим тебя наше Останкино»- праздник двора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глава администрации муниципального образования  Големба О.В.8(495)615-66-02)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мая 15:00</w:t>
            </w:r>
          </w:p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Звездный бульвар, д. 4</w:t>
            </w:r>
          </w:p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«Споемте, друзья!»- Концерт 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(отв.: зав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 xml:space="preserve"> филиалом Пантелеева М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 xml:space="preserve"> 8(495)683-22-01)</w:t>
            </w:r>
            <w:r>
              <w:rPr>
                <w:sz w:val="26"/>
                <w:szCs w:val="26"/>
              </w:rPr>
              <w:t>.</w:t>
            </w: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 мая 17:00</w:t>
            </w:r>
          </w:p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Звездный бульвар, д. 4</w:t>
            </w:r>
          </w:p>
          <w:p w:rsidR="000C67AE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«Музыкальные фантазии»- музыкальная программа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(отв.: зав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 xml:space="preserve"> филиалом Пантелеева М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 xml:space="preserve"> 8(495)683-22-01)</w:t>
            </w:r>
          </w:p>
        </w:tc>
      </w:tr>
      <w:tr w:rsidR="000C67AE" w:rsidTr="00EC5705">
        <w:trPr>
          <w:trHeight w:val="285"/>
        </w:trPr>
        <w:tc>
          <w:tcPr>
            <w:tcW w:w="2552" w:type="dxa"/>
          </w:tcPr>
          <w:p w:rsidR="000C67AE" w:rsidRPr="008D042B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8D042B">
              <w:rPr>
                <w:color w:val="000000"/>
                <w:sz w:val="26"/>
                <w:szCs w:val="26"/>
              </w:rPr>
              <w:t>25 мая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D042B">
              <w:rPr>
                <w:color w:val="000000"/>
                <w:sz w:val="26"/>
                <w:szCs w:val="26"/>
              </w:rPr>
              <w:t>11:00</w:t>
            </w:r>
          </w:p>
          <w:p w:rsidR="000C67AE" w:rsidRPr="008D042B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8D042B">
              <w:rPr>
                <w:color w:val="000000"/>
                <w:sz w:val="26"/>
                <w:szCs w:val="26"/>
              </w:rPr>
              <w:t>Мурманский проезд, д.18 (хоккейная коробка)</w:t>
            </w:r>
          </w:p>
          <w:p w:rsidR="000C67AE" w:rsidRPr="008D042B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  <w:p w:rsidR="000C67AE" w:rsidRPr="008D042B" w:rsidRDefault="000C67AE" w:rsidP="000C67AE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0C67AE" w:rsidRPr="008D042B" w:rsidRDefault="000C67AE" w:rsidP="000C67AE">
            <w:pPr>
              <w:jc w:val="both"/>
              <w:rPr>
                <w:sz w:val="26"/>
                <w:szCs w:val="26"/>
              </w:rPr>
            </w:pPr>
            <w:r w:rsidRPr="008D042B">
              <w:rPr>
                <w:sz w:val="26"/>
                <w:szCs w:val="26"/>
              </w:rPr>
              <w:t>«Сила духа и сила воли!»- открытая показательная спортивная тренировка</w:t>
            </w:r>
          </w:p>
          <w:p w:rsidR="000C67AE" w:rsidRPr="008D042B" w:rsidRDefault="000C67AE" w:rsidP="000C67AE">
            <w:pPr>
              <w:jc w:val="both"/>
              <w:rPr>
                <w:sz w:val="26"/>
                <w:szCs w:val="26"/>
              </w:rPr>
            </w:pPr>
            <w:r w:rsidRPr="008D042B">
              <w:rPr>
                <w:sz w:val="26"/>
                <w:szCs w:val="26"/>
              </w:rPr>
              <w:t>(отв.: директор АНО центр патриотического воспитания «Ратник» Полухов А</w:t>
            </w:r>
            <w:r w:rsidRPr="00E907D0">
              <w:rPr>
                <w:sz w:val="26"/>
                <w:szCs w:val="26"/>
              </w:rPr>
              <w:t>.</w:t>
            </w:r>
            <w:r w:rsidRPr="008D042B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.</w:t>
            </w:r>
            <w:r w:rsidRPr="008D042B">
              <w:rPr>
                <w:sz w:val="26"/>
                <w:szCs w:val="26"/>
              </w:rPr>
              <w:t xml:space="preserve"> 8(916)634-59-45)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0C67AE" w:rsidTr="00EC5705">
        <w:trPr>
          <w:trHeight w:val="6"/>
        </w:trPr>
        <w:tc>
          <w:tcPr>
            <w:tcW w:w="2557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>
              <w:rPr>
                <w:color w:val="000000"/>
                <w:sz w:val="26"/>
                <w:szCs w:val="26"/>
              </w:rPr>
              <w:t xml:space="preserve"> 10.00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C67AE" w:rsidTr="00EC5705">
        <w:trPr>
          <w:trHeight w:val="6"/>
        </w:trPr>
        <w:tc>
          <w:tcPr>
            <w:tcW w:w="2557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>
              <w:rPr>
                <w:color w:val="000000"/>
                <w:sz w:val="26"/>
                <w:szCs w:val="26"/>
              </w:rPr>
              <w:t xml:space="preserve"> 11.00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отд. управы района Зырянова Н.А., 8-499-907-09-38)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C67AE" w:rsidTr="00EC5705">
        <w:trPr>
          <w:trHeight w:val="6"/>
        </w:trPr>
        <w:tc>
          <w:tcPr>
            <w:tcW w:w="2557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</w:t>
            </w:r>
            <w:r>
              <w:rPr>
                <w:color w:val="000000"/>
                <w:sz w:val="26"/>
                <w:szCs w:val="26"/>
              </w:rPr>
              <w:t xml:space="preserve"> 14.00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0C67AE" w:rsidTr="00EC5705">
        <w:trPr>
          <w:trHeight w:val="6"/>
        </w:trPr>
        <w:tc>
          <w:tcPr>
            <w:tcW w:w="2557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>
              <w:rPr>
                <w:color w:val="000000"/>
                <w:sz w:val="26"/>
                <w:szCs w:val="26"/>
              </w:rPr>
              <w:t xml:space="preserve"> 14.30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C67AE" w:rsidTr="00EC5705">
        <w:trPr>
          <w:trHeight w:val="6"/>
        </w:trPr>
        <w:tc>
          <w:tcPr>
            <w:tcW w:w="2557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>
              <w:rPr>
                <w:color w:val="000000"/>
                <w:sz w:val="26"/>
                <w:szCs w:val="26"/>
              </w:rPr>
              <w:t xml:space="preserve"> 15.00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</w:tc>
      </w:tr>
      <w:tr w:rsidR="000C67AE" w:rsidTr="00EC5705">
        <w:trPr>
          <w:trHeight w:val="6"/>
        </w:trPr>
        <w:tc>
          <w:tcPr>
            <w:tcW w:w="2557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>
              <w:rPr>
                <w:color w:val="000000"/>
                <w:sz w:val="26"/>
                <w:szCs w:val="26"/>
              </w:rPr>
              <w:t xml:space="preserve"> 15.30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0C67AE" w:rsidRDefault="000C67AE" w:rsidP="000C6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D2511E" w:rsidTr="003B1B9A">
        <w:trPr>
          <w:trHeight w:val="295"/>
        </w:trPr>
        <w:tc>
          <w:tcPr>
            <w:tcW w:w="2552" w:type="dxa"/>
          </w:tcPr>
          <w:p w:rsidR="00D2511E" w:rsidRPr="001B7D87" w:rsidRDefault="00D2511E" w:rsidP="00D251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D2511E" w:rsidRPr="001B7D87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D2511E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</w:p>
        </w:tc>
      </w:tr>
      <w:tr w:rsidR="00D2511E" w:rsidTr="003B1B9A">
        <w:trPr>
          <w:trHeight w:val="295"/>
        </w:trPr>
        <w:tc>
          <w:tcPr>
            <w:tcW w:w="2552" w:type="dxa"/>
          </w:tcPr>
          <w:p w:rsidR="00D2511E" w:rsidRPr="001B7D87" w:rsidRDefault="00D2511E" w:rsidP="00D251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D2511E" w:rsidRPr="001B7D87" w:rsidRDefault="00D2511E" w:rsidP="00D2511E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D2511E" w:rsidRPr="001B7D87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D2511E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</w:p>
        </w:tc>
      </w:tr>
      <w:tr w:rsidR="00D2511E" w:rsidTr="003B1B9A">
        <w:trPr>
          <w:trHeight w:val="295"/>
        </w:trPr>
        <w:tc>
          <w:tcPr>
            <w:tcW w:w="2552" w:type="dxa"/>
          </w:tcPr>
          <w:p w:rsidR="00D2511E" w:rsidRPr="001B7D87" w:rsidRDefault="00D2511E" w:rsidP="00D2511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мая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D2511E" w:rsidRPr="001B7D87" w:rsidRDefault="00D2511E" w:rsidP="00D2511E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D2511E" w:rsidRDefault="00D2511E" w:rsidP="00D2511E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  <w:p w:rsidR="00D2511E" w:rsidRPr="001B7D87" w:rsidRDefault="00D2511E" w:rsidP="00D2511E">
            <w:pPr>
              <w:rPr>
                <w:sz w:val="26"/>
                <w:szCs w:val="26"/>
              </w:rPr>
            </w:pPr>
          </w:p>
        </w:tc>
      </w:tr>
      <w:tr w:rsidR="00D2511E" w:rsidTr="003B1B9A">
        <w:trPr>
          <w:trHeight w:val="295"/>
        </w:trPr>
        <w:tc>
          <w:tcPr>
            <w:tcW w:w="2552" w:type="dxa"/>
          </w:tcPr>
          <w:p w:rsidR="00D2511E" w:rsidRPr="00036AB0" w:rsidRDefault="00D2511E" w:rsidP="00D2511E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036AB0">
              <w:rPr>
                <w:rFonts w:eastAsia="Calibri"/>
                <w:sz w:val="26"/>
                <w:szCs w:val="26"/>
                <w:lang w:eastAsia="x-none"/>
              </w:rPr>
              <w:t>21 мая в 15.00</w:t>
            </w:r>
          </w:p>
          <w:p w:rsidR="00D2511E" w:rsidRPr="00036AB0" w:rsidRDefault="00D2511E" w:rsidP="00D2511E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036AB0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D2511E" w:rsidRDefault="00D2511E" w:rsidP="00D2511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D2511E" w:rsidRPr="00036AB0" w:rsidRDefault="00D2511E" w:rsidP="00D2511E">
            <w:pPr>
              <w:rPr>
                <w:color w:val="000000"/>
                <w:sz w:val="26"/>
                <w:szCs w:val="26"/>
              </w:rPr>
            </w:pPr>
            <w:r w:rsidRPr="00036AB0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D2511E" w:rsidRPr="00036AB0" w:rsidRDefault="00D2511E" w:rsidP="00D2511E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036AB0">
              <w:rPr>
                <w:bCs/>
                <w:sz w:val="26"/>
                <w:szCs w:val="26"/>
              </w:rPr>
              <w:t xml:space="preserve">Повестка дня: </w:t>
            </w:r>
          </w:p>
          <w:p w:rsidR="00D2511E" w:rsidRPr="00036AB0" w:rsidRDefault="00D2511E" w:rsidP="00D2511E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036AB0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D2511E" w:rsidRPr="00036AB0" w:rsidRDefault="00D2511E" w:rsidP="00D2511E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036AB0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D2511E" w:rsidRDefault="00D2511E" w:rsidP="00D2511E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(отв.секр. Журавлева Т.В., 8(</w:t>
            </w:r>
            <w:r w:rsidRPr="00036AB0">
              <w:rPr>
                <w:bCs/>
                <w:sz w:val="26"/>
                <w:szCs w:val="26"/>
              </w:rPr>
              <w:t xml:space="preserve"> 495</w:t>
            </w:r>
            <w:r>
              <w:rPr>
                <w:bCs/>
                <w:sz w:val="26"/>
                <w:szCs w:val="26"/>
              </w:rPr>
              <w:t>)</w:t>
            </w:r>
            <w:r w:rsidRPr="00036AB0">
              <w:rPr>
                <w:bCs/>
                <w:sz w:val="26"/>
                <w:szCs w:val="26"/>
              </w:rPr>
              <w:t>602-85-90)</w:t>
            </w:r>
          </w:p>
          <w:p w:rsidR="00D2511E" w:rsidRPr="00036AB0" w:rsidRDefault="00D2511E" w:rsidP="00D2511E">
            <w:pPr>
              <w:widowControl w:val="0"/>
              <w:contextualSpacing/>
              <w:rPr>
                <w:bCs/>
                <w:sz w:val="26"/>
                <w:szCs w:val="26"/>
              </w:rPr>
            </w:pPr>
          </w:p>
        </w:tc>
      </w:tr>
      <w:tr w:rsidR="00D2511E" w:rsidTr="003B1B9A">
        <w:trPr>
          <w:trHeight w:val="295"/>
        </w:trPr>
        <w:tc>
          <w:tcPr>
            <w:tcW w:w="2552" w:type="dxa"/>
          </w:tcPr>
          <w:p w:rsidR="00D2511E" w:rsidRPr="006F1934" w:rsidRDefault="00D2511E" w:rsidP="00D2511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мая, 11</w:t>
            </w:r>
            <w:r w:rsidRPr="006F1934">
              <w:rPr>
                <w:color w:val="000000"/>
                <w:sz w:val="26"/>
                <w:szCs w:val="26"/>
              </w:rPr>
              <w:t>.00</w:t>
            </w:r>
          </w:p>
          <w:p w:rsidR="00D2511E" w:rsidRDefault="00D2511E" w:rsidP="00D2511E">
            <w:pPr>
              <w:rPr>
                <w:color w:val="000000"/>
                <w:sz w:val="26"/>
                <w:szCs w:val="26"/>
              </w:rPr>
            </w:pPr>
            <w:r w:rsidRPr="006F1934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D2511E" w:rsidRPr="006F1934" w:rsidRDefault="00D2511E" w:rsidP="00D2511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4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D2511E" w:rsidRPr="001B7D87" w:rsidRDefault="00D2511E" w:rsidP="00D2511E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6F1934">
              <w:rPr>
                <w:sz w:val="26"/>
                <w:szCs w:val="26"/>
              </w:rPr>
              <w:t>(отв. зав. орг. сектором Чуйко О.С.,</w:t>
            </w:r>
            <w:r>
              <w:rPr>
                <w:sz w:val="26"/>
                <w:szCs w:val="26"/>
              </w:rPr>
              <w:t xml:space="preserve"> </w:t>
            </w:r>
            <w:r w:rsidRPr="006F1934">
              <w:rPr>
                <w:sz w:val="26"/>
                <w:szCs w:val="26"/>
              </w:rPr>
              <w:t>8(499)187-89-20)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0C67AE" w:rsidTr="0009314B">
        <w:trPr>
          <w:trHeight w:val="284"/>
        </w:trPr>
        <w:tc>
          <w:tcPr>
            <w:tcW w:w="2552" w:type="dxa"/>
          </w:tcPr>
          <w:p w:rsidR="000C67AE" w:rsidRPr="0022212E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 w:rsidRPr="0022212E">
              <w:rPr>
                <w:sz w:val="26"/>
                <w:szCs w:val="26"/>
              </w:rPr>
              <w:t>0</w:t>
            </w:r>
            <w:r w:rsidRPr="009402E5">
              <w:rPr>
                <w:sz w:val="26"/>
                <w:szCs w:val="26"/>
              </w:rPr>
              <w:t>9</w:t>
            </w:r>
            <w:r w:rsidRPr="0022212E">
              <w:rPr>
                <w:sz w:val="26"/>
                <w:szCs w:val="26"/>
              </w:rPr>
              <w:t>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  <w:t>Родина М.А., 8(495)471-28-86)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0C67AE" w:rsidTr="0009314B">
        <w:trPr>
          <w:trHeight w:val="284"/>
        </w:trPr>
        <w:tc>
          <w:tcPr>
            <w:tcW w:w="2552" w:type="dxa"/>
          </w:tcPr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22212E">
              <w:rPr>
                <w:sz w:val="26"/>
                <w:szCs w:val="26"/>
              </w:rPr>
              <w:t>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ул. Снежная д.13, к.1</w:t>
            </w:r>
          </w:p>
        </w:tc>
        <w:tc>
          <w:tcPr>
            <w:tcW w:w="7423" w:type="dxa"/>
            <w:vAlign w:val="center"/>
          </w:tcPr>
          <w:p w:rsidR="000C67AE" w:rsidRPr="00F53378" w:rsidRDefault="000C67AE" w:rsidP="000C67AE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Заседание комиссии по материальной помощи.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</w:t>
            </w:r>
            <w:r>
              <w:rPr>
                <w:sz w:val="26"/>
                <w:szCs w:val="26"/>
              </w:rPr>
              <w:t>епанищев И.Н., 8(495)471-28-86)</w:t>
            </w:r>
          </w:p>
          <w:p w:rsidR="000C67AE" w:rsidRPr="00F53378" w:rsidRDefault="000C67AE" w:rsidP="000C67AE">
            <w:pPr>
              <w:rPr>
                <w:sz w:val="26"/>
                <w:szCs w:val="26"/>
              </w:rPr>
            </w:pPr>
          </w:p>
        </w:tc>
      </w:tr>
      <w:tr w:rsidR="000C67AE" w:rsidTr="0009314B">
        <w:trPr>
          <w:trHeight w:val="284"/>
        </w:trPr>
        <w:tc>
          <w:tcPr>
            <w:tcW w:w="2552" w:type="dxa"/>
          </w:tcPr>
          <w:p w:rsidR="000C67AE" w:rsidRPr="00F53378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мая </w:t>
            </w:r>
            <w:r w:rsidRPr="00F53378">
              <w:rPr>
                <w:sz w:val="26"/>
                <w:szCs w:val="26"/>
              </w:rPr>
              <w:t>14.00</w:t>
            </w:r>
          </w:p>
          <w:p w:rsidR="000C67AE" w:rsidRPr="00F53378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lastRenderedPageBreak/>
              <w:t>ул. Летчика Бабушкина, д.1, корп.1, каб. 332</w:t>
            </w:r>
          </w:p>
        </w:tc>
        <w:tc>
          <w:tcPr>
            <w:tcW w:w="7423" w:type="dxa"/>
            <w:vAlign w:val="center"/>
          </w:tcPr>
          <w:p w:rsidR="000C67AE" w:rsidRPr="00F53378" w:rsidRDefault="000C67AE" w:rsidP="000C67AE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lastRenderedPageBreak/>
              <w:t>Заседание комиссии по делам несовершеннолетних и защите их прав.</w:t>
            </w:r>
          </w:p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lastRenderedPageBreak/>
              <w:t xml:space="preserve">(отв. консультант КДНиЗП управы </w:t>
            </w:r>
            <w:r>
              <w:rPr>
                <w:sz w:val="26"/>
                <w:szCs w:val="26"/>
              </w:rPr>
              <w:br/>
            </w:r>
            <w:r w:rsidRPr="00F53378">
              <w:rPr>
                <w:sz w:val="26"/>
                <w:szCs w:val="26"/>
              </w:rPr>
              <w:t>Бутошина Е.С., 8(495)471-28-8</w:t>
            </w:r>
            <w:r>
              <w:rPr>
                <w:sz w:val="26"/>
                <w:szCs w:val="26"/>
              </w:rPr>
              <w:t>6)</w:t>
            </w:r>
          </w:p>
          <w:p w:rsidR="000C67AE" w:rsidRPr="00F53378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0C67AE" w:rsidTr="0009314B">
        <w:trPr>
          <w:trHeight w:val="284"/>
        </w:trPr>
        <w:tc>
          <w:tcPr>
            <w:tcW w:w="2552" w:type="dxa"/>
          </w:tcPr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20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22212E">
              <w:rPr>
                <w:sz w:val="26"/>
                <w:szCs w:val="26"/>
              </w:rPr>
              <w:t>.00</w:t>
            </w:r>
          </w:p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Снежная ул., д.24</w:t>
            </w:r>
          </w:p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  <w:vAlign w:val="center"/>
          </w:tcPr>
          <w:p w:rsidR="000C67AE" w:rsidRPr="007C2677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8F7101">
              <w:rPr>
                <w:sz w:val="26"/>
                <w:szCs w:val="26"/>
              </w:rPr>
              <w:t xml:space="preserve">Концерт, посвященный Дню рождения камерного оркестра под </w:t>
            </w:r>
            <w:r>
              <w:rPr>
                <w:sz w:val="26"/>
                <w:szCs w:val="26"/>
              </w:rPr>
              <w:t>управлением Корач Ирины Юрьевны</w:t>
            </w:r>
            <w:r w:rsidRPr="007C2677">
              <w:rPr>
                <w:sz w:val="26"/>
                <w:szCs w:val="26"/>
              </w:rPr>
              <w:t>.</w:t>
            </w:r>
          </w:p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7C2677">
              <w:rPr>
                <w:sz w:val="26"/>
                <w:szCs w:val="26"/>
              </w:rPr>
              <w:t>(отв. директор ГБУДО г. Москвы «ДМШ им. А.Н. Скрябина» Мит</w:t>
            </w:r>
            <w:r>
              <w:rPr>
                <w:sz w:val="26"/>
                <w:szCs w:val="26"/>
              </w:rPr>
              <w:t>рофанова И.Э., 8(909)640-43-43)</w:t>
            </w:r>
          </w:p>
          <w:p w:rsidR="000C67AE" w:rsidRPr="003A1C7A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0C67AE" w:rsidTr="0009314B">
        <w:trPr>
          <w:trHeight w:val="284"/>
        </w:trPr>
        <w:tc>
          <w:tcPr>
            <w:tcW w:w="2552" w:type="dxa"/>
          </w:tcPr>
          <w:p w:rsidR="000C67AE" w:rsidRPr="00B52846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</w:t>
            </w:r>
            <w:r w:rsidRPr="00B52846">
              <w:rPr>
                <w:sz w:val="26"/>
                <w:szCs w:val="26"/>
              </w:rPr>
              <w:t xml:space="preserve"> 17.00</w:t>
            </w:r>
          </w:p>
          <w:p w:rsidR="000C67AE" w:rsidRDefault="000C67AE" w:rsidP="000C67AE">
            <w:pPr>
              <w:tabs>
                <w:tab w:val="left" w:pos="5955"/>
              </w:tabs>
            </w:pPr>
            <w:r w:rsidRPr="00B52846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0C67AE" w:rsidRPr="00B52846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2846">
              <w:rPr>
                <w:rFonts w:ascii="Times New Roman" w:hAnsi="Times New Roman"/>
                <w:sz w:val="26"/>
                <w:szCs w:val="26"/>
              </w:rPr>
              <w:t xml:space="preserve">Очередное заседание Совета депутатов муниципального округа Свиблово в городе Москве. </w:t>
            </w:r>
          </w:p>
          <w:p w:rsidR="000C67AE" w:rsidRPr="00B52846" w:rsidRDefault="000C67AE" w:rsidP="000C67AE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2846">
              <w:rPr>
                <w:rFonts w:ascii="Times New Roman" w:hAnsi="Times New Roman"/>
                <w:sz w:val="26"/>
                <w:szCs w:val="26"/>
              </w:rPr>
              <w:t>Повестка дня:</w:t>
            </w:r>
          </w:p>
          <w:p w:rsidR="000C67AE" w:rsidRPr="00B52846" w:rsidRDefault="000C67AE" w:rsidP="000C67AE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0D39CC">
              <w:rPr>
                <w:sz w:val="26"/>
                <w:szCs w:val="26"/>
              </w:rPr>
              <w:t>О результатах внешней проверки годового отчета об исполнении бюджета внутригородского муниципального образования - муниципального округа Свиблово в городе Москве за 2024 год, проведённой КСП Москвы</w:t>
            </w:r>
            <w:r w:rsidRPr="00B52846">
              <w:rPr>
                <w:sz w:val="26"/>
                <w:szCs w:val="26"/>
              </w:rPr>
              <w:t>.</w:t>
            </w:r>
          </w:p>
          <w:p w:rsidR="000C67AE" w:rsidRPr="00B52846" w:rsidRDefault="000C67AE" w:rsidP="000C67AE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0D39CC">
              <w:rPr>
                <w:sz w:val="26"/>
                <w:szCs w:val="26"/>
              </w:rPr>
              <w:t>Об исполнении бюджета внутригородского муниципального образования - муниципального округа Свиблово в городе Москве за 2024 год</w:t>
            </w:r>
            <w:r w:rsidRPr="00B52846">
              <w:rPr>
                <w:sz w:val="26"/>
                <w:szCs w:val="26"/>
              </w:rPr>
              <w:t>.</w:t>
            </w:r>
          </w:p>
          <w:p w:rsidR="000C67AE" w:rsidRPr="00B52846" w:rsidRDefault="000C67AE" w:rsidP="000C67AE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0D39CC">
              <w:rPr>
                <w:sz w:val="26"/>
                <w:szCs w:val="26"/>
              </w:rPr>
              <w:t>О составлении проекта бюджета внутригородского муниципального образования - муниципального округа Свиблово в городе Москве на очередной финансовый год и плановый период</w:t>
            </w:r>
            <w:r w:rsidRPr="00B52846">
              <w:rPr>
                <w:sz w:val="26"/>
                <w:szCs w:val="26"/>
              </w:rPr>
              <w:t>.</w:t>
            </w:r>
          </w:p>
          <w:p w:rsidR="000C67AE" w:rsidRPr="00B52846" w:rsidRDefault="000C67AE" w:rsidP="000C67AE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0D39CC">
              <w:rPr>
                <w:sz w:val="26"/>
                <w:szCs w:val="26"/>
              </w:rPr>
              <w:t>О постоянных комиссиях Совета депутатов внутригородского муниципального образования - муниципального округа Свиблово в городе Москве</w:t>
            </w:r>
            <w:r w:rsidRPr="00B52846">
              <w:rPr>
                <w:sz w:val="26"/>
                <w:szCs w:val="26"/>
              </w:rPr>
              <w:t>.</w:t>
            </w:r>
          </w:p>
          <w:p w:rsidR="000C67AE" w:rsidRPr="000D39CC" w:rsidRDefault="000C67AE" w:rsidP="000C67AE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0D39CC">
              <w:rPr>
                <w:sz w:val="26"/>
                <w:szCs w:val="26"/>
              </w:rPr>
              <w:t>Об официальном сайте органов местного самоуправления внутригородского муниципального образования - муниципального округа Свиблово в городе Москве</w:t>
            </w:r>
            <w:r>
              <w:rPr>
                <w:sz w:val="26"/>
                <w:szCs w:val="26"/>
              </w:rPr>
              <w:t xml:space="preserve"> </w:t>
            </w:r>
            <w:r w:rsidRPr="000D39CC">
              <w:rPr>
                <w:sz w:val="26"/>
                <w:szCs w:val="26"/>
              </w:rPr>
              <w:t>в информационно-телекоммуникационной сети «Интернет».</w:t>
            </w:r>
          </w:p>
          <w:p w:rsidR="000C67AE" w:rsidRDefault="000C67AE" w:rsidP="000C67AE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0D39CC">
              <w:rPr>
                <w:sz w:val="26"/>
                <w:szCs w:val="26"/>
              </w:rPr>
              <w:t>Об официальной странице органов местного самоуправления внутригородского муниципального образования - муниципального округа Свиблово в городе Москве</w:t>
            </w:r>
            <w:r>
              <w:rPr>
                <w:sz w:val="26"/>
                <w:szCs w:val="26"/>
              </w:rPr>
              <w:t xml:space="preserve"> </w:t>
            </w:r>
            <w:r w:rsidRPr="000D39CC">
              <w:rPr>
                <w:sz w:val="26"/>
                <w:szCs w:val="26"/>
              </w:rPr>
              <w:t>в информационно-телекоммуникационной сети «Интернет».</w:t>
            </w:r>
          </w:p>
          <w:p w:rsidR="000C67AE" w:rsidRPr="000D39CC" w:rsidRDefault="000C67AE" w:rsidP="000C67AE">
            <w:pPr>
              <w:pStyle w:val="aff0"/>
              <w:numPr>
                <w:ilvl w:val="0"/>
                <w:numId w:val="17"/>
              </w:numPr>
              <w:spacing w:after="200"/>
              <w:jc w:val="both"/>
              <w:rPr>
                <w:sz w:val="26"/>
                <w:szCs w:val="26"/>
              </w:rPr>
            </w:pPr>
            <w:r w:rsidRPr="00904D4D">
              <w:rPr>
                <w:sz w:val="26"/>
                <w:szCs w:val="26"/>
              </w:rPr>
              <w:t>О гербовой печати администрации внутригородского муниципального образования –</w:t>
            </w:r>
            <w:r>
              <w:rPr>
                <w:sz w:val="26"/>
                <w:szCs w:val="26"/>
              </w:rPr>
              <w:t xml:space="preserve"> </w:t>
            </w:r>
            <w:r w:rsidRPr="00904D4D">
              <w:rPr>
                <w:sz w:val="26"/>
                <w:szCs w:val="26"/>
              </w:rPr>
              <w:t>муниципального округа Свиблово в городе Москве</w:t>
            </w:r>
            <w:r>
              <w:rPr>
                <w:sz w:val="26"/>
                <w:szCs w:val="26"/>
              </w:rPr>
              <w:t>.</w:t>
            </w:r>
          </w:p>
          <w:p w:rsidR="000C67AE" w:rsidRPr="00B52846" w:rsidRDefault="000C67AE" w:rsidP="000C67AE">
            <w:pPr>
              <w:pStyle w:val="aff0"/>
              <w:numPr>
                <w:ilvl w:val="0"/>
                <w:numId w:val="17"/>
              </w:num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52846">
              <w:rPr>
                <w:sz w:val="26"/>
                <w:szCs w:val="26"/>
              </w:rPr>
              <w:t>Разное</w:t>
            </w:r>
          </w:p>
          <w:p w:rsidR="000C67AE" w:rsidRPr="00B52846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B52846">
              <w:rPr>
                <w:sz w:val="26"/>
                <w:szCs w:val="26"/>
              </w:rPr>
              <w:t xml:space="preserve">(отв.  Администрация МО Свиблово </w:t>
            </w:r>
            <w:r>
              <w:rPr>
                <w:sz w:val="26"/>
                <w:szCs w:val="26"/>
              </w:rPr>
              <w:br/>
              <w:t>Ляпунова Т.В., 8-495-471-44-69)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</w:tcPr>
          <w:p w:rsidR="000C67AE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22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 xml:space="preserve"> мая </w:t>
            </w:r>
            <w:r>
              <w:rPr>
                <w:sz w:val="26"/>
                <w:szCs w:val="26"/>
              </w:rPr>
              <w:t>16.00, 18.00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Амундсена, д. 14, </w:t>
            </w:r>
            <w:r w:rsidRPr="00763AE4">
              <w:rPr>
                <w:sz w:val="26"/>
                <w:szCs w:val="26"/>
              </w:rPr>
              <w:t>корп. 1</w:t>
            </w:r>
            <w:r>
              <w:rPr>
                <w:sz w:val="26"/>
                <w:szCs w:val="26"/>
              </w:rPr>
              <w:t>, ЦДТ</w:t>
            </w:r>
          </w:p>
        </w:tc>
        <w:tc>
          <w:tcPr>
            <w:tcW w:w="7423" w:type="dxa"/>
          </w:tcPr>
          <w:p w:rsidR="000C67AE" w:rsidRPr="003A1C7A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D5487">
              <w:rPr>
                <w:sz w:val="26"/>
                <w:szCs w:val="26"/>
              </w:rPr>
              <w:t>Гала-концерт Московского</w:t>
            </w:r>
            <w:r>
              <w:rPr>
                <w:sz w:val="26"/>
                <w:szCs w:val="26"/>
              </w:rPr>
              <w:t xml:space="preserve"> городского фестиваля-конкурса «</w:t>
            </w:r>
            <w:r w:rsidRPr="00ED5487">
              <w:rPr>
                <w:sz w:val="26"/>
                <w:szCs w:val="26"/>
              </w:rPr>
              <w:t>Нет краше Родины наш</w:t>
            </w:r>
            <w:r>
              <w:rPr>
                <w:sz w:val="26"/>
                <w:szCs w:val="26"/>
              </w:rPr>
              <w:t xml:space="preserve">ей!» </w:t>
            </w:r>
            <w:r w:rsidRPr="00ED5487">
              <w:rPr>
                <w:sz w:val="26"/>
                <w:szCs w:val="26"/>
              </w:rPr>
              <w:t>в номинациях</w:t>
            </w:r>
            <w:r>
              <w:rPr>
                <w:sz w:val="26"/>
                <w:szCs w:val="26"/>
              </w:rPr>
              <w:t>:</w:t>
            </w:r>
            <w:r w:rsidRPr="00ED5487">
              <w:rPr>
                <w:sz w:val="26"/>
                <w:szCs w:val="26"/>
              </w:rPr>
              <w:t xml:space="preserve"> изобразительное искусство, декоративно-прикладное и техническое творчест</w:t>
            </w:r>
            <w:r>
              <w:rPr>
                <w:sz w:val="26"/>
                <w:szCs w:val="26"/>
              </w:rPr>
              <w:t>во</w:t>
            </w:r>
            <w:r w:rsidRPr="003A1C7A">
              <w:rPr>
                <w:sz w:val="26"/>
                <w:szCs w:val="26"/>
              </w:rPr>
              <w:t>.</w:t>
            </w:r>
          </w:p>
          <w:p w:rsidR="000C67AE" w:rsidRPr="000C67AE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A1C7A">
              <w:rPr>
                <w:sz w:val="26"/>
                <w:szCs w:val="26"/>
              </w:rPr>
              <w:t xml:space="preserve">(отв. педагог ГБОУДО ЦДТ </w:t>
            </w:r>
            <w:r>
              <w:rPr>
                <w:sz w:val="26"/>
                <w:szCs w:val="26"/>
              </w:rPr>
              <w:t>«</w:t>
            </w:r>
            <w:r w:rsidRPr="003A1C7A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3A1C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Мязина Н.А, 8(925)380-68-11)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</w:tcPr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мая </w:t>
            </w:r>
            <w:r w:rsidRPr="0022212E">
              <w:rPr>
                <w:sz w:val="26"/>
                <w:szCs w:val="26"/>
              </w:rPr>
              <w:t>18.00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0C67A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:rsidR="000C67AE" w:rsidRPr="0022212E" w:rsidRDefault="000C67AE" w:rsidP="000C67AE">
            <w:pPr>
              <w:jc w:val="both"/>
              <w:rPr>
                <w:color w:val="000000"/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lastRenderedPageBreak/>
              <w:t>Богданов А.В., 8(495)471-28-86).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</w:tcPr>
          <w:p w:rsidR="000C67AE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23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 xml:space="preserve"> мая </w:t>
            </w:r>
            <w:r>
              <w:rPr>
                <w:sz w:val="26"/>
                <w:szCs w:val="26"/>
              </w:rPr>
              <w:t>16.00, 18.00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Амундсена, д. 14, </w:t>
            </w:r>
            <w:r w:rsidRPr="00763AE4">
              <w:rPr>
                <w:sz w:val="26"/>
                <w:szCs w:val="26"/>
              </w:rPr>
              <w:t>корп. 1</w:t>
            </w:r>
            <w:r>
              <w:rPr>
                <w:sz w:val="26"/>
                <w:szCs w:val="26"/>
              </w:rPr>
              <w:t>, ЦДТ</w:t>
            </w:r>
          </w:p>
        </w:tc>
        <w:tc>
          <w:tcPr>
            <w:tcW w:w="7423" w:type="dxa"/>
          </w:tcPr>
          <w:p w:rsidR="000C67AE" w:rsidRPr="003A1C7A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D5487">
              <w:rPr>
                <w:sz w:val="26"/>
                <w:szCs w:val="26"/>
              </w:rPr>
              <w:t>Гала-концерт Московского</w:t>
            </w:r>
            <w:r>
              <w:rPr>
                <w:sz w:val="26"/>
                <w:szCs w:val="26"/>
              </w:rPr>
              <w:t xml:space="preserve"> городского фестиваля-конкурса «</w:t>
            </w:r>
            <w:r w:rsidRPr="00ED5487">
              <w:rPr>
                <w:sz w:val="26"/>
                <w:szCs w:val="26"/>
              </w:rPr>
              <w:t>Нет краше Родины наш</w:t>
            </w:r>
            <w:r>
              <w:rPr>
                <w:sz w:val="26"/>
                <w:szCs w:val="26"/>
              </w:rPr>
              <w:t xml:space="preserve">ей!» </w:t>
            </w:r>
            <w:r w:rsidRPr="00ED5487">
              <w:rPr>
                <w:sz w:val="26"/>
                <w:szCs w:val="26"/>
              </w:rPr>
              <w:t>в номинациях</w:t>
            </w:r>
            <w:r>
              <w:rPr>
                <w:sz w:val="26"/>
                <w:szCs w:val="26"/>
              </w:rPr>
              <w:t>:</w:t>
            </w:r>
            <w:r w:rsidRPr="00ED5487">
              <w:rPr>
                <w:sz w:val="26"/>
                <w:szCs w:val="26"/>
              </w:rPr>
              <w:t xml:space="preserve"> </w:t>
            </w:r>
            <w:r w:rsidRPr="00EC47DA">
              <w:rPr>
                <w:sz w:val="26"/>
                <w:szCs w:val="26"/>
              </w:rPr>
              <w:t>вокальное творчество, хореографическое-танцевальное, искусство-художественное слово</w:t>
            </w:r>
            <w:r w:rsidRPr="003A1C7A">
              <w:rPr>
                <w:sz w:val="26"/>
                <w:szCs w:val="26"/>
              </w:rPr>
              <w:t>.</w:t>
            </w:r>
          </w:p>
          <w:p w:rsidR="000C67AE" w:rsidRPr="003A1C7A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A1C7A">
              <w:rPr>
                <w:sz w:val="26"/>
                <w:szCs w:val="26"/>
              </w:rPr>
              <w:t xml:space="preserve">(отв. педагог ГБОУДО ЦДТ </w:t>
            </w:r>
            <w:r>
              <w:rPr>
                <w:sz w:val="26"/>
                <w:szCs w:val="26"/>
              </w:rPr>
              <w:t>«</w:t>
            </w:r>
            <w:r w:rsidRPr="003A1C7A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3A1C7A">
              <w:rPr>
                <w:sz w:val="26"/>
                <w:szCs w:val="26"/>
              </w:rPr>
              <w:t xml:space="preserve"> </w:t>
            </w:r>
          </w:p>
          <w:p w:rsidR="000C67AE" w:rsidRPr="00D32CC1" w:rsidRDefault="000C67AE" w:rsidP="000C67AE">
            <w:pPr>
              <w:jc w:val="both"/>
              <w:rPr>
                <w:color w:val="000000"/>
                <w:sz w:val="26"/>
                <w:szCs w:val="26"/>
              </w:rPr>
            </w:pPr>
            <w:r w:rsidRPr="003A1C7A">
              <w:rPr>
                <w:sz w:val="26"/>
                <w:szCs w:val="26"/>
              </w:rPr>
              <w:t>Мязина Н.А, 8(925)380-68-11).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</w:tcPr>
          <w:p w:rsidR="000C67AE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15.00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0C67AE" w:rsidRPr="002D65C9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27F8B">
              <w:rPr>
                <w:sz w:val="26"/>
                <w:szCs w:val="26"/>
              </w:rPr>
              <w:t>Комплексная программа</w:t>
            </w:r>
            <w:r w:rsidRPr="00820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527F8B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к жизнь одна встают века и годы»</w:t>
            </w:r>
            <w:r w:rsidRPr="00527F8B">
              <w:rPr>
                <w:sz w:val="26"/>
                <w:szCs w:val="26"/>
              </w:rPr>
              <w:t xml:space="preserve"> (по Твардовскому)</w:t>
            </w:r>
            <w:r>
              <w:rPr>
                <w:sz w:val="26"/>
                <w:szCs w:val="26"/>
              </w:rPr>
              <w:t>.</w:t>
            </w:r>
          </w:p>
          <w:p w:rsidR="000C67AE" w:rsidRPr="00D32CC1" w:rsidRDefault="000C67AE" w:rsidP="000C67AE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8(917)558-08-17).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</w:tcPr>
          <w:p w:rsidR="000C67AE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 15.00</w:t>
            </w:r>
          </w:p>
          <w:p w:rsidR="000C67AE" w:rsidRPr="0022212E" w:rsidRDefault="000C67AE" w:rsidP="000C67AE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0C67AE" w:rsidRPr="002D65C9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0C67AE" w:rsidRPr="00D32CC1" w:rsidRDefault="000C67AE" w:rsidP="000C67AE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8(917)558-08-17).</w:t>
            </w:r>
          </w:p>
        </w:tc>
      </w:tr>
      <w:tr w:rsidR="000C67AE" w:rsidTr="000C67AE">
        <w:trPr>
          <w:trHeight w:val="284"/>
        </w:trPr>
        <w:tc>
          <w:tcPr>
            <w:tcW w:w="2552" w:type="dxa"/>
          </w:tcPr>
          <w:p w:rsidR="000C67AE" w:rsidRPr="002D65C9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 мая </w:t>
            </w:r>
            <w:r w:rsidRPr="002D65C9">
              <w:rPr>
                <w:sz w:val="26"/>
                <w:szCs w:val="26"/>
              </w:rPr>
              <w:t>16.00</w:t>
            </w:r>
          </w:p>
          <w:p w:rsidR="000C67AE" w:rsidRPr="00763AE4" w:rsidRDefault="000C67AE" w:rsidP="000C67AE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Тенистый пр-д, д. 2, корп. 1, библиотека №53</w:t>
            </w:r>
          </w:p>
        </w:tc>
        <w:tc>
          <w:tcPr>
            <w:tcW w:w="7423" w:type="dxa"/>
          </w:tcPr>
          <w:p w:rsidR="000C67AE" w:rsidRPr="002D65C9" w:rsidRDefault="000C67AE" w:rsidP="000C67AE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0C67AE" w:rsidRPr="00D32CC1" w:rsidRDefault="000C67AE" w:rsidP="000C67AE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8(917)558-08-17).</w:t>
            </w: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0C67AE" w:rsidRDefault="000C67AE" w:rsidP="000C67AE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</w:t>
      </w:r>
      <w:r>
        <w:rPr>
          <w:b/>
          <w:bCs/>
          <w:smallCaps/>
          <w:sz w:val="26"/>
          <w:szCs w:val="26"/>
          <w:u w:val="single"/>
        </w:rPr>
        <w:t>ое Медведково</w:t>
      </w:r>
    </w:p>
    <w:p w:rsidR="000C67AE" w:rsidRPr="003B1B9A" w:rsidRDefault="000C67AE" w:rsidP="000C67AE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9D6258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0C67AE" w:rsidRPr="009D6258" w:rsidRDefault="000C67AE" w:rsidP="000C67AE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:rsidR="000C67AE" w:rsidRPr="0013176C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9D6258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0B22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  <w:r w:rsidRPr="000B2287">
              <w:rPr>
                <w:sz w:val="26"/>
                <w:szCs w:val="26"/>
              </w:rPr>
              <w:t xml:space="preserve"> </w:t>
            </w: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0C67AE" w:rsidRPr="009D6258" w:rsidRDefault="000C67AE" w:rsidP="000C67AE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Pr="009D6258" w:rsidRDefault="000C67AE" w:rsidP="000C67AE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0C67AE" w:rsidRPr="00520139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9D6258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0C67AE" w:rsidRPr="009D6258" w:rsidRDefault="000C67AE" w:rsidP="000C67AE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Pr="00FE00AC" w:rsidRDefault="000C67AE" w:rsidP="000C67AE">
            <w:pPr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</w:tc>
      </w:tr>
    </w:tbl>
    <w:p w:rsidR="000C67AE" w:rsidRDefault="000C67AE" w:rsidP="000C67AE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0C67AE" w:rsidRDefault="000C67AE" w:rsidP="000C67AE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0C67AE" w:rsidRPr="003B1B9A" w:rsidRDefault="000C67AE" w:rsidP="000C67AE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18-25 мая, 12.00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C26BC3">
              <w:rPr>
                <w:sz w:val="26"/>
                <w:szCs w:val="26"/>
              </w:rPr>
              <w:t>«Заскучала душа по открытке старинной» - выставка открыток</w:t>
            </w:r>
            <w:r>
              <w:rPr>
                <w:sz w:val="26"/>
                <w:szCs w:val="26"/>
              </w:rPr>
              <w:t>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326E21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 мая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0C67AE" w:rsidRPr="00326E21" w:rsidRDefault="000C67AE" w:rsidP="000C67AE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0C67AE" w:rsidRPr="00326E21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326E21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</w:t>
            </w:r>
            <w:r w:rsidRPr="00326E21">
              <w:rPr>
                <w:sz w:val="26"/>
                <w:szCs w:val="26"/>
              </w:rPr>
              <w:t>, 15.00</w:t>
            </w:r>
          </w:p>
          <w:p w:rsidR="000C67AE" w:rsidRPr="00326E21" w:rsidRDefault="000C67AE" w:rsidP="000C67AE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5567BD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567BD">
              <w:rPr>
                <w:color w:val="000000" w:themeColor="text1"/>
                <w:sz w:val="26"/>
                <w:szCs w:val="26"/>
              </w:rPr>
              <w:t>20 мая, 17.00</w:t>
            </w:r>
          </w:p>
          <w:p w:rsidR="000C67AE" w:rsidRPr="005567BD" w:rsidRDefault="000C67AE" w:rsidP="000C67AE">
            <w:pPr>
              <w:rPr>
                <w:color w:val="000000" w:themeColor="text1"/>
                <w:sz w:val="26"/>
                <w:szCs w:val="26"/>
              </w:rPr>
            </w:pPr>
            <w:r w:rsidRPr="005567BD">
              <w:rPr>
                <w:color w:val="000000" w:themeColor="text1"/>
                <w:sz w:val="26"/>
                <w:szCs w:val="26"/>
              </w:rPr>
              <w:t>3-я Северная линия, д.18</w:t>
            </w:r>
          </w:p>
          <w:p w:rsidR="000C67AE" w:rsidRPr="005567BD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Pr="005567BD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567BD">
              <w:rPr>
                <w:color w:val="000000" w:themeColor="text1"/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1E7860">
              <w:rPr>
                <w:color w:val="000000" w:themeColor="text1"/>
                <w:sz w:val="26"/>
                <w:szCs w:val="26"/>
              </w:rPr>
              <w:t>Северный</w:t>
            </w:r>
            <w:r w:rsidRPr="005567BD">
              <w:rPr>
                <w:color w:val="000000" w:themeColor="text1"/>
                <w:sz w:val="26"/>
                <w:szCs w:val="26"/>
              </w:rPr>
              <w:t xml:space="preserve"> в городе Москве.</w:t>
            </w:r>
          </w:p>
          <w:p w:rsidR="000C67AE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E7860">
              <w:rPr>
                <w:color w:val="000000" w:themeColor="text1"/>
                <w:sz w:val="26"/>
                <w:szCs w:val="26"/>
              </w:rPr>
              <w:t xml:space="preserve">Повестка дня: 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1. О результатах внешней проверки КСП Москвы годового отчета об исполнении бюджета внутригородского муниципального образования – муниципального округа Северный в городе Москве за 2024 год.</w:t>
            </w:r>
            <w:r w:rsidRPr="002F6609">
              <w:rPr>
                <w:color w:val="000000" w:themeColor="text1"/>
                <w:sz w:val="26"/>
                <w:szCs w:val="26"/>
              </w:rPr>
              <w:tab/>
            </w:r>
            <w:r w:rsidRPr="002F6609">
              <w:rPr>
                <w:color w:val="000000" w:themeColor="text1"/>
                <w:sz w:val="26"/>
                <w:szCs w:val="26"/>
              </w:rPr>
              <w:tab/>
            </w:r>
            <w:r w:rsidRPr="002F6609">
              <w:rPr>
                <w:color w:val="000000" w:themeColor="text1"/>
                <w:sz w:val="26"/>
                <w:szCs w:val="26"/>
              </w:rPr>
              <w:tab/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2. О проекте решения Совета депутатов внутригородского муниципального образования – муниципального округа Северный в городе Москве «Об исполнении бюджета внутригородского муниципального образования – муниципального округа Северный в городе Москве за 2024 год».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3. Об утверждении предельного размера стоимости движимых вещей и иного имущества, подлежащего включению в реестр муниципального имущества внутригородского муниципального образования –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Шах Н.А. – глава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4. О структуре администрации внутригородского муниципального образования –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Шах Н.А. – глава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 xml:space="preserve"> 5. О порядке предоставления главе внутригородского муниципального образования – муниципального округа Северный в городе Москве отдельных гарантий, установленных  Законом  города Москвы от 25 ноября 2009 года № 9 «О гарантиях осуществления полномочий лиц, замещающих муниципальные должности в городе Москве».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lastRenderedPageBreak/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6. О размере компенсации за медицинское обслуживание главе внутригородского муниципального образования – муниципального округа Северный в городе Москве, муниципальным служащим администрации внутригородского муниципального образования –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7. О размере компенсации за неиспользованную санаторно-курортную путевку главе внутригородского муниципального образования – муниципального округа Северный в городе Москве, муниципальным служащим администрации внутригородского муниципального образования -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Дружинин В.П. – председатель Бюджетно-финансовой комиссии Совета депутатов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8. О признании утратившими силу отдельных решений Совета депутатов муниципального округа Северный и муниципального Собрания внутригородского муниципального образования Северное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Шах Н.А. – глава муниципального округа Северный в городе Москве.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9. О протесте Бутырской межрайонной прокуратуры на решение Совета депутатов муниципального округа Северный от 15.12.2014 № 25/5.</w:t>
            </w:r>
          </w:p>
          <w:p w:rsidR="000C67AE" w:rsidRPr="002F6609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6609">
              <w:rPr>
                <w:color w:val="000000" w:themeColor="text1"/>
                <w:sz w:val="26"/>
                <w:szCs w:val="26"/>
              </w:rPr>
              <w:t>Докладчик – Шах Н.А. – глава муниципального округа Северный в городе Москве.</w:t>
            </w:r>
          </w:p>
          <w:p w:rsidR="000C67AE" w:rsidRPr="005567BD" w:rsidRDefault="000C67AE" w:rsidP="000C67AE">
            <w:pPr>
              <w:autoSpaceDE/>
              <w:autoSpaceDN/>
              <w:jc w:val="both"/>
              <w:rPr>
                <w:color w:val="000000" w:themeColor="text1"/>
                <w:sz w:val="26"/>
                <w:szCs w:val="26"/>
              </w:rPr>
            </w:pPr>
            <w:r w:rsidRPr="005567BD">
              <w:rPr>
                <w:color w:val="000000" w:themeColor="text1"/>
                <w:sz w:val="26"/>
                <w:szCs w:val="26"/>
              </w:rPr>
              <w:t>(отв. советник Колганова С.В., 8(499)767-89-38)</w:t>
            </w:r>
          </w:p>
          <w:p w:rsidR="000C67AE" w:rsidRPr="005567BD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326E21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 мая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0C67AE" w:rsidRPr="00326E21" w:rsidRDefault="000C67AE" w:rsidP="000C67AE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0C67AE" w:rsidRPr="00326E21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Pr="00F5416A" w:rsidRDefault="000C67AE" w:rsidP="000C67AE">
            <w:pPr>
              <w:rPr>
                <w:sz w:val="26"/>
                <w:szCs w:val="26"/>
              </w:rPr>
            </w:pPr>
            <w:r w:rsidRPr="00F5416A">
              <w:rPr>
                <w:sz w:val="26"/>
                <w:szCs w:val="26"/>
              </w:rPr>
              <w:t>22 мая, 18.00</w:t>
            </w:r>
          </w:p>
          <w:p w:rsidR="000C67AE" w:rsidRPr="00F5416A" w:rsidRDefault="000C67AE" w:rsidP="000C67AE">
            <w:pPr>
              <w:rPr>
                <w:sz w:val="26"/>
                <w:szCs w:val="26"/>
              </w:rPr>
            </w:pPr>
            <w:r w:rsidRPr="00F5416A">
              <w:rPr>
                <w:sz w:val="26"/>
                <w:szCs w:val="26"/>
              </w:rPr>
              <w:t>Челобитьевское шоссе, д.12, к.1</w:t>
            </w:r>
          </w:p>
          <w:p w:rsidR="000C67AE" w:rsidRPr="00F5416A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Pr="00F5416A" w:rsidRDefault="000C67AE" w:rsidP="000C67AE">
            <w:pPr>
              <w:jc w:val="both"/>
              <w:rPr>
                <w:sz w:val="26"/>
                <w:szCs w:val="26"/>
              </w:rPr>
            </w:pPr>
            <w:r w:rsidRPr="00F5416A">
              <w:rPr>
                <w:sz w:val="26"/>
                <w:szCs w:val="26"/>
              </w:rPr>
              <w:t>Обход территории главой управы.</w:t>
            </w:r>
          </w:p>
          <w:p w:rsidR="000C67AE" w:rsidRPr="00F5416A" w:rsidRDefault="000C67AE" w:rsidP="000C67AE">
            <w:pPr>
              <w:jc w:val="both"/>
              <w:rPr>
                <w:sz w:val="26"/>
                <w:szCs w:val="26"/>
              </w:rPr>
            </w:pPr>
            <w:r w:rsidRPr="00F5416A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мая, 12.00</w:t>
            </w:r>
          </w:p>
          <w:p w:rsidR="000C67AE" w:rsidRPr="002A4747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д.1Б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7512" w:type="dxa"/>
          </w:tcPr>
          <w:p w:rsidR="000C67AE" w:rsidRPr="002A4747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5394C">
              <w:rPr>
                <w:rFonts w:eastAsia="Calibri"/>
                <w:sz w:val="26"/>
                <w:szCs w:val="26"/>
                <w:lang w:eastAsia="en-US"/>
              </w:rPr>
              <w:t>«Лазер Бег 2025 года» - городской турнир</w:t>
            </w:r>
            <w:r w:rsidRPr="002A47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0C67AE" w:rsidRPr="002A4747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мая, 18.00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1-я Северная линия, д.3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9E037F">
              <w:rPr>
                <w:sz w:val="26"/>
                <w:szCs w:val="26"/>
              </w:rPr>
              <w:lastRenderedPageBreak/>
              <w:t>«Талантами богата Русь» - праздничный концерт, приуроченный ко Дню славянской письменности</w:t>
            </w:r>
            <w:r>
              <w:rPr>
                <w:sz w:val="26"/>
                <w:szCs w:val="26"/>
              </w:rPr>
              <w:t>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 мая, 19.00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31460F">
              <w:rPr>
                <w:sz w:val="26"/>
                <w:szCs w:val="26"/>
              </w:rPr>
              <w:t>Отчетный концерт хореографического ансамбля народного танца «Каблучок»</w:t>
            </w:r>
            <w:r>
              <w:rPr>
                <w:sz w:val="26"/>
                <w:szCs w:val="26"/>
              </w:rPr>
              <w:t>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0C67AE" w:rsidRPr="006C29D2" w:rsidTr="000C67AE">
        <w:trPr>
          <w:trHeight w:val="288"/>
        </w:trPr>
        <w:tc>
          <w:tcPr>
            <w:tcW w:w="2552" w:type="dxa"/>
          </w:tcPr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мая, 10-20.00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0C67AE" w:rsidRDefault="000C67AE" w:rsidP="000C67AE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0C67AE" w:rsidRDefault="000C67AE" w:rsidP="000C67AE">
            <w:pPr>
              <w:jc w:val="both"/>
              <w:rPr>
                <w:sz w:val="26"/>
                <w:szCs w:val="26"/>
              </w:rPr>
            </w:pPr>
            <w:r w:rsidRPr="0031460F">
              <w:rPr>
                <w:sz w:val="26"/>
                <w:szCs w:val="26"/>
              </w:rPr>
              <w:t>«День открытых дверей» - городская акция</w:t>
            </w:r>
            <w:r>
              <w:rPr>
                <w:sz w:val="26"/>
                <w:szCs w:val="26"/>
              </w:rPr>
              <w:t>.</w:t>
            </w:r>
          </w:p>
          <w:p w:rsidR="000C67AE" w:rsidRPr="00326E21" w:rsidRDefault="000C67AE" w:rsidP="000C67AE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D2511E" w:rsidRPr="002D7F72" w:rsidTr="00D2511E">
        <w:trPr>
          <w:trHeight w:val="284"/>
        </w:trPr>
        <w:tc>
          <w:tcPr>
            <w:tcW w:w="2552" w:type="dxa"/>
          </w:tcPr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22 мая, 14:00</w:t>
            </w:r>
          </w:p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Ясный пр. д.17, актовый зал</w:t>
            </w:r>
          </w:p>
        </w:tc>
        <w:tc>
          <w:tcPr>
            <w:tcW w:w="7366" w:type="dxa"/>
          </w:tcPr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 xml:space="preserve">Заседание Совета депутатов муниципального округа Южное Медведково в городе Москве. </w:t>
            </w:r>
          </w:p>
          <w:p w:rsid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(отв. администрация муниципального округа Южное Медведково Есина Р.В. 8 (903) 718-06-43)</w:t>
            </w:r>
          </w:p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D2511E" w:rsidRPr="002D7F72" w:rsidTr="00D2511E">
        <w:trPr>
          <w:trHeight w:val="284"/>
        </w:trPr>
        <w:tc>
          <w:tcPr>
            <w:tcW w:w="2552" w:type="dxa"/>
          </w:tcPr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24 мая, 12:00</w:t>
            </w:r>
          </w:p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Полярная 10 стр. 1</w:t>
            </w:r>
          </w:p>
        </w:tc>
        <w:tc>
          <w:tcPr>
            <w:tcW w:w="7366" w:type="dxa"/>
          </w:tcPr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Мастер класс «Шерстяная акварель» (валяние из шерсти)</w:t>
            </w:r>
          </w:p>
          <w:p w:rsidR="00D2511E" w:rsidRPr="00D2511E" w:rsidRDefault="00D2511E" w:rsidP="00D2511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511E">
              <w:rPr>
                <w:sz w:val="26"/>
                <w:szCs w:val="26"/>
              </w:rPr>
              <w:t>(отв. Молодежная палата  Калюжный М.И. 8-915-053-53-83)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0C67AE" w:rsidRPr="000C67AE" w:rsidRDefault="000C67AE" w:rsidP="000C67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0C67AE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0C67AE" w:rsidRPr="000C67AE" w:rsidRDefault="000C67AE" w:rsidP="000C67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0C67AE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E37F0C" w:rsidRDefault="000C67AE" w:rsidP="000C67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0C67AE" w:rsidRPr="00E37F0C" w:rsidRDefault="000C67AE" w:rsidP="000C67AE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0C67AE" w:rsidRPr="00E37F0C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814611" w:rsidRDefault="000C67AE" w:rsidP="000C67AE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0C67AE" w:rsidRPr="00814611" w:rsidRDefault="000C67AE" w:rsidP="000C67AE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0C67AE" w:rsidRPr="00814611" w:rsidRDefault="000C67AE" w:rsidP="000C67AE">
            <w:pPr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BE1F2D">
              <w:rPr>
                <w:sz w:val="26"/>
                <w:szCs w:val="26"/>
              </w:rPr>
              <w:lastRenderedPageBreak/>
              <w:t xml:space="preserve">19 мая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0C67AE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0C67AE" w:rsidRPr="00E55F80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0C67AE" w:rsidRPr="00814611" w:rsidRDefault="000C67AE" w:rsidP="000C67AE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F9561E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561E">
              <w:rPr>
                <w:sz w:val="26"/>
                <w:szCs w:val="26"/>
              </w:rPr>
              <w:t>19 мая 15.00-17.00</w:t>
            </w:r>
          </w:p>
          <w:p w:rsidR="000C67AE" w:rsidRPr="00F9561E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0C67AE" w:rsidRPr="00F9561E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204</w:t>
            </w:r>
          </w:p>
          <w:p w:rsidR="000C67AE" w:rsidRPr="00BE1F2D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Default="000C67AE" w:rsidP="000C67AE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0C67AE" w:rsidRDefault="000C67AE" w:rsidP="000C67AE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0C67AE" w:rsidRPr="00F9561E" w:rsidRDefault="000C67AE" w:rsidP="000C67AE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BE1F2D">
              <w:rPr>
                <w:sz w:val="26"/>
                <w:szCs w:val="26"/>
              </w:rPr>
              <w:t xml:space="preserve">19 мая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– 25 мая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,8-499-188-13-96)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</w:t>
            </w:r>
            <w:r w:rsidRPr="00D34FCA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0C67AE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мая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C67AE" w:rsidTr="00EC5705">
        <w:trPr>
          <w:trHeight w:val="284"/>
        </w:trPr>
        <w:tc>
          <w:tcPr>
            <w:tcW w:w="2552" w:type="dxa"/>
          </w:tcPr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17</w:t>
            </w:r>
            <w:r w:rsidRPr="00814611">
              <w:rPr>
                <w:sz w:val="26"/>
                <w:szCs w:val="26"/>
              </w:rPr>
              <w:t>.00</w:t>
            </w:r>
          </w:p>
          <w:p w:rsidR="000C67AE" w:rsidRPr="00814611" w:rsidRDefault="000C67AE" w:rsidP="000C67A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0C67AE" w:rsidRPr="00814611" w:rsidRDefault="000C67AE" w:rsidP="000C67A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0C67AE" w:rsidRPr="00814611" w:rsidRDefault="000C67AE" w:rsidP="000C67AE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0C67AE" w:rsidRPr="00814611" w:rsidRDefault="000C67AE" w:rsidP="000C67AE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FC2" w:rsidRDefault="00414FC2" w:rsidP="00752C3D">
      <w:r>
        <w:separator/>
      </w:r>
    </w:p>
  </w:endnote>
  <w:endnote w:type="continuationSeparator" w:id="0">
    <w:p w:rsidR="00414FC2" w:rsidRDefault="00414FC2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FC2" w:rsidRDefault="00414FC2" w:rsidP="00752C3D">
      <w:r>
        <w:separator/>
      </w:r>
    </w:p>
  </w:footnote>
  <w:footnote w:type="continuationSeparator" w:id="0">
    <w:p w:rsidR="00414FC2" w:rsidRDefault="00414FC2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7AE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4FC2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39F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11E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F1A4"/>
  <w15:docId w15:val="{4B974208-BBEF-44D2-A55F-8A81B95E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Знак Знак Знак Знак Знак Знак Знак Знак Знак Знак223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2">
    <w:name w:val="Знак Знак Знак Знак Знак Знак Знак Знак Знак Знак222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Знак Знак Знак Знак Знак Знак Знак Знак Знак Знак221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Знак Знак Знак Знак Знак Знак Знак Знак Знак Знак220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 Знак Знак Знак Знак Знак Знак Знак Знак Знак Знак"/>
    <w:basedOn w:val="a0"/>
    <w:rsid w:val="000C67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A672AC-6889-4AEA-AF0B-81B53EE4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1</cp:revision>
  <cp:lastPrinted>2024-10-17T13:24:00Z</cp:lastPrinted>
  <dcterms:created xsi:type="dcterms:W3CDTF">2025-05-15T14:32:00Z</dcterms:created>
  <dcterms:modified xsi:type="dcterms:W3CDTF">2025-05-16T06:12:00Z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